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BB1812" w:rsidRDefault="002962F9" w:rsidP="004E27F5">
            <w:pPr>
              <w:jc w:val="center"/>
              <w:rPr>
                <w:b/>
                <w:bCs/>
                <w:color w:val="002060"/>
              </w:rPr>
            </w:pPr>
            <w:r w:rsidRPr="00BB1812">
              <w:rPr>
                <w:b/>
                <w:bCs/>
                <w:color w:val="002060"/>
              </w:rPr>
              <w:t xml:space="preserve">Trường THPT </w:t>
            </w:r>
            <w:r w:rsidR="00171431" w:rsidRPr="00BB1812">
              <w:rPr>
                <w:b/>
                <w:bCs/>
                <w:color w:val="002060"/>
              </w:rPr>
              <w:t xml:space="preserve">Số 1 </w:t>
            </w:r>
            <w:r w:rsidRPr="00BB1812">
              <w:rPr>
                <w:b/>
                <w:bCs/>
                <w:color w:val="002060"/>
              </w:rPr>
              <w:t>Lê Hồng Phong</w:t>
            </w:r>
          </w:p>
          <w:p w14:paraId="0C69F086" w14:textId="733EC69A"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8F41B8">
              <w:t>7</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0F076CF2"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8F41B8">
              <w:rPr>
                <w:i/>
                <w:iCs/>
              </w:rPr>
              <w:t>10</w:t>
            </w:r>
            <w:r w:rsidR="008D44A2">
              <w:rPr>
                <w:i/>
                <w:iCs/>
              </w:rPr>
              <w:t xml:space="preserve"> </w:t>
            </w:r>
            <w:r w:rsidR="002962F9" w:rsidRPr="00083FBD">
              <w:rPr>
                <w:i/>
                <w:iCs/>
              </w:rPr>
              <w:t xml:space="preserve">tháng </w:t>
            </w:r>
            <w:r w:rsidR="00DA2A4D">
              <w:rPr>
                <w:i/>
                <w:iCs/>
              </w:rPr>
              <w:t>0</w:t>
            </w:r>
            <w:r w:rsidR="002C71D3">
              <w:rPr>
                <w:i/>
                <w:iCs/>
              </w:rPr>
              <w:t>4</w:t>
            </w:r>
            <w:r w:rsidR="002962F9" w:rsidRPr="00083FBD">
              <w:rPr>
                <w:i/>
                <w:iCs/>
              </w:rPr>
              <w:t xml:space="preserve"> năm 202</w:t>
            </w:r>
            <w:r w:rsidR="00171431">
              <w:rPr>
                <w:i/>
                <w:iCs/>
              </w:rPr>
              <w:t>6</w:t>
            </w:r>
          </w:p>
        </w:tc>
      </w:tr>
    </w:tbl>
    <w:p w14:paraId="444BC931" w14:textId="77777777" w:rsidR="00ED0DCC" w:rsidRDefault="00ED0DCC" w:rsidP="002962F9">
      <w:pPr>
        <w:jc w:val="center"/>
        <w:rPr>
          <w:b/>
          <w:bCs/>
        </w:rPr>
      </w:pPr>
    </w:p>
    <w:p w14:paraId="2A85C826" w14:textId="3DE85B80" w:rsidR="002962F9" w:rsidRPr="00083FBD" w:rsidRDefault="00076531" w:rsidP="002962F9">
      <w:pPr>
        <w:jc w:val="center"/>
        <w:rPr>
          <w:b/>
          <w:bCs/>
        </w:rPr>
      </w:pPr>
      <w:r w:rsidRPr="00083FBD">
        <w:rPr>
          <w:b/>
          <w:bCs/>
        </w:rPr>
        <w:t>KẾ HOẠCH CÔNG TÁC</w:t>
      </w:r>
      <w:r w:rsidR="002937F4" w:rsidRPr="00083FBD">
        <w:rPr>
          <w:b/>
          <w:bCs/>
        </w:rPr>
        <w:t xml:space="preserve"> TUẦN </w:t>
      </w:r>
      <w:r w:rsidR="002C71D3">
        <w:rPr>
          <w:b/>
          <w:bCs/>
        </w:rPr>
        <w:t>3</w:t>
      </w:r>
      <w:r w:rsidR="00CF2D97">
        <w:rPr>
          <w:b/>
          <w:bCs/>
        </w:rPr>
        <w:t>1</w:t>
      </w:r>
    </w:p>
    <w:p w14:paraId="5B20F501" w14:textId="72656E1D" w:rsidR="00076531" w:rsidRDefault="00076531" w:rsidP="002962F9">
      <w:pPr>
        <w:jc w:val="center"/>
        <w:rPr>
          <w:b/>
          <w:bCs/>
        </w:rPr>
      </w:pPr>
      <w:r w:rsidRPr="00083FBD">
        <w:rPr>
          <w:b/>
          <w:bCs/>
        </w:rPr>
        <w:t xml:space="preserve">(Từ </w:t>
      </w:r>
      <w:r w:rsidR="008F41B8">
        <w:rPr>
          <w:b/>
          <w:bCs/>
        </w:rPr>
        <w:t>13</w:t>
      </w:r>
      <w:r w:rsidR="00197D45">
        <w:rPr>
          <w:b/>
          <w:bCs/>
        </w:rPr>
        <w:t>/0</w:t>
      </w:r>
      <w:r w:rsidR="002C71D3">
        <w:rPr>
          <w:b/>
          <w:bCs/>
        </w:rPr>
        <w:t>4</w:t>
      </w:r>
      <w:r w:rsidR="00DA2A4D">
        <w:rPr>
          <w:b/>
          <w:bCs/>
        </w:rPr>
        <w:t>/202</w:t>
      </w:r>
      <w:r w:rsidR="00730A72">
        <w:rPr>
          <w:b/>
          <w:bCs/>
        </w:rPr>
        <w:t>6</w:t>
      </w:r>
      <w:r w:rsidR="0075471C" w:rsidRPr="00083FBD">
        <w:rPr>
          <w:b/>
          <w:bCs/>
        </w:rPr>
        <w:t xml:space="preserve"> đến </w:t>
      </w:r>
      <w:r w:rsidR="002C71D3">
        <w:rPr>
          <w:b/>
          <w:bCs/>
        </w:rPr>
        <w:t>1</w:t>
      </w:r>
      <w:r w:rsidR="008F41B8">
        <w:rPr>
          <w:b/>
          <w:bCs/>
        </w:rPr>
        <w:t>9</w:t>
      </w:r>
      <w:r w:rsidR="008419AB">
        <w:rPr>
          <w:b/>
          <w:bCs/>
        </w:rPr>
        <w:t>/04</w:t>
      </w:r>
      <w:r w:rsidR="00155879">
        <w:rPr>
          <w:b/>
          <w:bCs/>
        </w:rPr>
        <w:t>/202</w:t>
      </w:r>
      <w:r w:rsidR="00730A72">
        <w:rPr>
          <w:b/>
          <w:bCs/>
        </w:rPr>
        <w:t>6</w:t>
      </w:r>
      <w:r w:rsidR="0075471C" w:rsidRPr="00083FBD">
        <w:rPr>
          <w:b/>
          <w:bCs/>
        </w:rPr>
        <w:t>)</w:t>
      </w:r>
    </w:p>
    <w:p w14:paraId="2AE7827D" w14:textId="77777777" w:rsidR="0099531D" w:rsidRPr="0099531D" w:rsidRDefault="00A74C8C" w:rsidP="0099531D">
      <w:pPr>
        <w:jc w:val="center"/>
        <w:rPr>
          <w:b/>
          <w:iCs/>
          <w:color w:val="002060"/>
          <w:sz w:val="10"/>
          <w:szCs w:val="10"/>
        </w:rPr>
      </w:pPr>
      <w:r w:rsidRPr="00083FBD">
        <w:rPr>
          <w:b/>
          <w:bCs/>
          <w:noProof/>
        </w:rPr>
        <mc:AlternateContent>
          <mc:Choice Requires="wps">
            <w:drawing>
              <wp:anchor distT="0" distB="0" distL="114300" distR="114300" simplePos="0" relativeHeight="251661312" behindDoc="0" locked="0" layoutInCell="1" allowOverlap="1" wp14:anchorId="4E9CDD2B" wp14:editId="33B743A6">
                <wp:simplePos x="0" y="0"/>
                <wp:positionH relativeFrom="margin">
                  <wp:align>center</wp:align>
                </wp:positionH>
                <wp:positionV relativeFrom="paragraph">
                  <wp:posOffset>24765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16D85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T&#10;AH2L2QAAAAQBAAAPAAAAZHJzL2Rvd25yZXYueG1sTI/BTsMwEETvSPyDtZW4UadBim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NMAfYvZAAAABAEA&#10;AA8AAAAAAAAAAAAAAAAA8wMAAGRycy9kb3ducmV2LnhtbFBLBQYAAAAABAAEAPMAAAD5BAAAAAA=&#10;" strokecolor="black [3200]" strokeweight=".5pt">
                <v:stroke joinstyle="miter"/>
                <w10:wrap anchorx="margin"/>
              </v:line>
            </w:pict>
          </mc:Fallback>
        </mc:AlternateContent>
      </w:r>
    </w:p>
    <w:p w14:paraId="4E9BFB3D" w14:textId="751111DF" w:rsidR="00730A72" w:rsidRDefault="00730A72" w:rsidP="00002F9B">
      <w:pPr>
        <w:jc w:val="center"/>
        <w:rPr>
          <w:b/>
          <w:iCs/>
          <w:color w:val="002060"/>
          <w:sz w:val="22"/>
        </w:rPr>
      </w:pPr>
      <w:r w:rsidRPr="00DB26D2">
        <w:rPr>
          <w:b/>
          <w:i/>
          <w:color w:val="002060"/>
          <w:sz w:val="22"/>
        </w:rPr>
        <w:t>“Kỷ cương – Sáng tạo – Đột phá – Phát triển”</w:t>
      </w:r>
    </w:p>
    <w:p w14:paraId="11E1F89F" w14:textId="77777777" w:rsidR="0037482E" w:rsidRDefault="0037482E" w:rsidP="00730A72">
      <w:pPr>
        <w:jc w:val="both"/>
        <w:rPr>
          <w:b/>
          <w:bCs/>
          <w:sz w:val="22"/>
        </w:rPr>
      </w:pPr>
    </w:p>
    <w:p w14:paraId="51022252" w14:textId="5AF55C47" w:rsidR="00730A72" w:rsidRDefault="00730A72" w:rsidP="00730A72">
      <w:pPr>
        <w:jc w:val="both"/>
        <w:rPr>
          <w:b/>
          <w:bCs/>
          <w:sz w:val="22"/>
        </w:rPr>
      </w:pPr>
      <w:r w:rsidRPr="00DD2DC3">
        <w:rPr>
          <w:b/>
          <w:bCs/>
          <w:sz w:val="22"/>
        </w:rPr>
        <w:t>1. Kế hoạch chung</w:t>
      </w:r>
    </w:p>
    <w:p w14:paraId="59EB8D23" w14:textId="6AE42F3D"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w:t>
      </w:r>
      <w:r w:rsidR="00CD7865">
        <w:rPr>
          <w:b/>
          <w:bCs/>
          <w:color w:val="385623" w:themeColor="accent6" w:themeShade="80"/>
          <w:sz w:val="22"/>
        </w:rPr>
        <w:t>6</w:t>
      </w:r>
    </w:p>
    <w:p w14:paraId="3C926064" w14:textId="3BBD575C"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w:t>
      </w:r>
    </w:p>
    <w:p w14:paraId="5688ACA6" w14:textId="632A6C62"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89015B">
        <w:rPr>
          <w:sz w:val="22"/>
        </w:rPr>
        <w:t xml:space="preserve">. </w:t>
      </w:r>
      <w:r w:rsidR="005E3F66" w:rsidRPr="005E3F66">
        <w:rPr>
          <w:b/>
          <w:bCs/>
          <w:color w:val="7030A0"/>
          <w:sz w:val="22"/>
        </w:rPr>
        <w:t>GVBM</w:t>
      </w:r>
      <w:r w:rsidR="005E3F66">
        <w:rPr>
          <w:sz w:val="22"/>
        </w:rPr>
        <w:t xml:space="preserve"> chủ động </w:t>
      </w:r>
      <w:r w:rsidR="005E3F66" w:rsidRPr="008124E0">
        <w:rPr>
          <w:b/>
          <w:bCs/>
          <w:color w:val="7030A0"/>
          <w:sz w:val="22"/>
        </w:rPr>
        <w:t>dạy bù</w:t>
      </w:r>
      <w:r w:rsidR="005E3F66" w:rsidRPr="008124E0">
        <w:rPr>
          <w:color w:val="7030A0"/>
          <w:sz w:val="22"/>
        </w:rPr>
        <w:t xml:space="preserve"> </w:t>
      </w:r>
      <w:r w:rsidR="005E3F66">
        <w:rPr>
          <w:sz w:val="22"/>
        </w:rPr>
        <w:t>(</w:t>
      </w:r>
      <w:r w:rsidR="005E3F66" w:rsidRPr="005E3F66">
        <w:rPr>
          <w:i/>
          <w:iCs/>
          <w:sz w:val="22"/>
        </w:rPr>
        <w:t>nếu có</w:t>
      </w:r>
      <w:r w:rsidR="005E3F66">
        <w:rPr>
          <w:sz w:val="22"/>
        </w:rPr>
        <w:t>)</w:t>
      </w:r>
      <w:r w:rsidR="0089015B">
        <w:rPr>
          <w:sz w:val="22"/>
        </w:rPr>
        <w:t xml:space="preserve">; </w:t>
      </w:r>
      <w:r w:rsidR="0089015B" w:rsidRPr="003C7000">
        <w:rPr>
          <w:b/>
          <w:bCs/>
          <w:color w:val="7030A0"/>
          <w:sz w:val="22"/>
        </w:rPr>
        <w:t>rà soát, cập nhật</w:t>
      </w:r>
      <w:r w:rsidR="0089015B" w:rsidRPr="003C7000">
        <w:rPr>
          <w:color w:val="7030A0"/>
          <w:sz w:val="22"/>
        </w:rPr>
        <w:t xml:space="preserve"> </w:t>
      </w:r>
      <w:r w:rsidR="0089015B">
        <w:rPr>
          <w:sz w:val="22"/>
        </w:rPr>
        <w:t>các cột điểm theo tiến độ.</w:t>
      </w:r>
      <w:r w:rsidR="00E75221">
        <w:rPr>
          <w:sz w:val="22"/>
        </w:rPr>
        <w:t xml:space="preserve"> </w:t>
      </w:r>
      <w:r w:rsidR="00E75221" w:rsidRPr="00703909">
        <w:rPr>
          <w:b/>
          <w:bCs/>
          <w:color w:val="538135" w:themeColor="accent6" w:themeShade="BF"/>
          <w:sz w:val="22"/>
        </w:rPr>
        <w:t>GVCN</w:t>
      </w:r>
      <w:r w:rsidR="00E75221">
        <w:rPr>
          <w:sz w:val="22"/>
        </w:rPr>
        <w:t xml:space="preserve"> rà soát, cập nhật </w:t>
      </w:r>
      <w:r w:rsidR="00AF55ED" w:rsidRPr="003C7000">
        <w:rPr>
          <w:b/>
          <w:bCs/>
          <w:color w:val="538135" w:themeColor="accent6" w:themeShade="BF"/>
          <w:sz w:val="22"/>
        </w:rPr>
        <w:t>dữ liệu</w:t>
      </w:r>
      <w:r w:rsidR="00AF55ED" w:rsidRPr="003C7000">
        <w:rPr>
          <w:color w:val="538135" w:themeColor="accent6" w:themeShade="BF"/>
          <w:sz w:val="22"/>
        </w:rPr>
        <w:t xml:space="preserve"> </w:t>
      </w:r>
      <w:r w:rsidR="00E75221">
        <w:rPr>
          <w:sz w:val="22"/>
        </w:rPr>
        <w:t xml:space="preserve">thông tin học sinh trên </w:t>
      </w:r>
      <w:r w:rsidR="00E75221" w:rsidRPr="003C7000">
        <w:rPr>
          <w:b/>
          <w:bCs/>
          <w:color w:val="538135" w:themeColor="accent6" w:themeShade="BF"/>
          <w:sz w:val="22"/>
        </w:rPr>
        <w:t>Smass</w:t>
      </w:r>
      <w:r w:rsidR="00E75221">
        <w:rPr>
          <w:sz w:val="22"/>
        </w:rPr>
        <w:t xml:space="preserve"> đảm bảo </w:t>
      </w:r>
      <w:r w:rsidR="00E75221" w:rsidRPr="00AF55ED">
        <w:rPr>
          <w:b/>
          <w:bCs/>
          <w:i/>
          <w:iCs/>
          <w:color w:val="538135" w:themeColor="accent6" w:themeShade="BF"/>
          <w:sz w:val="22"/>
        </w:rPr>
        <w:t>đúng – đủ - sạch – sống</w:t>
      </w:r>
      <w:r w:rsidR="00E75221">
        <w:rPr>
          <w:sz w:val="22"/>
        </w:rPr>
        <w:t>.</w:t>
      </w:r>
    </w:p>
    <w:p w14:paraId="652A193A" w14:textId="038A34FC" w:rsidR="00F106BA" w:rsidRPr="005928F1" w:rsidRDefault="00F106BA" w:rsidP="00730A72">
      <w:pPr>
        <w:ind w:firstLine="720"/>
        <w:jc w:val="both"/>
        <w:rPr>
          <w:sz w:val="22"/>
        </w:rPr>
      </w:pPr>
      <w:r w:rsidRPr="000B61D2">
        <w:rPr>
          <w:sz w:val="22"/>
        </w:rPr>
        <w:t xml:space="preserve">- </w:t>
      </w:r>
      <w:r w:rsidR="000B61D2" w:rsidRPr="000B61D2">
        <w:rPr>
          <w:sz w:val="22"/>
        </w:rPr>
        <w:t>Tiếp tục t</w:t>
      </w:r>
      <w:r w:rsidR="00054ADE" w:rsidRPr="000B61D2">
        <w:rPr>
          <w:sz w:val="22"/>
        </w:rPr>
        <w:t xml:space="preserve">riển khai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r w:rsidR="005928F1">
        <w:rPr>
          <w:b/>
          <w:bCs/>
          <w:color w:val="7030A0"/>
          <w:sz w:val="22"/>
        </w:rPr>
        <w:t xml:space="preserve">; </w:t>
      </w:r>
      <w:r w:rsidR="000878F2" w:rsidRPr="000878F2">
        <w:rPr>
          <w:sz w:val="22"/>
        </w:rPr>
        <w:t>Các tổ chuyên môn</w:t>
      </w:r>
      <w:r w:rsidR="000878F2" w:rsidRPr="000878F2">
        <w:rPr>
          <w:b/>
          <w:bCs/>
          <w:sz w:val="22"/>
        </w:rPr>
        <w:t xml:space="preserve"> </w:t>
      </w:r>
      <w:r w:rsidR="006F1B23" w:rsidRPr="00962DB3">
        <w:rPr>
          <w:b/>
          <w:bCs/>
          <w:color w:val="EE0000"/>
          <w:sz w:val="22"/>
        </w:rPr>
        <w:t>triển khai</w:t>
      </w:r>
      <w:r w:rsidR="005928F1" w:rsidRPr="00962DB3">
        <w:rPr>
          <w:b/>
          <w:bCs/>
          <w:color w:val="EE0000"/>
          <w:sz w:val="22"/>
        </w:rPr>
        <w:t xml:space="preserve"> </w:t>
      </w:r>
      <w:r w:rsidR="005928F1" w:rsidRPr="005928F1">
        <w:rPr>
          <w:sz w:val="22"/>
        </w:rPr>
        <w:t>đề cương ôn tập kiểm tra cuối học k</w:t>
      </w:r>
      <w:r w:rsidR="00452322">
        <w:rPr>
          <w:sz w:val="22"/>
        </w:rPr>
        <w:t>ỳ</w:t>
      </w:r>
      <w:r w:rsidR="005928F1" w:rsidRPr="005928F1">
        <w:rPr>
          <w:sz w:val="22"/>
        </w:rPr>
        <w:t xml:space="preserve"> 2</w:t>
      </w:r>
      <w:r w:rsidR="003C7000">
        <w:rPr>
          <w:sz w:val="22"/>
        </w:rPr>
        <w:t>.</w:t>
      </w:r>
    </w:p>
    <w:p w14:paraId="545451B7" w14:textId="0EC7FFE2" w:rsidR="00730A72" w:rsidRPr="00DD2DC3"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219"/>
        <w:gridCol w:w="4168"/>
        <w:gridCol w:w="4826"/>
        <w:gridCol w:w="1270"/>
      </w:tblGrid>
      <w:tr w:rsidR="00083FBD" w:rsidRPr="007C7C7A" w14:paraId="18D50CAE" w14:textId="77777777" w:rsidTr="00654E77">
        <w:trPr>
          <w:trHeight w:val="208"/>
        </w:trPr>
        <w:tc>
          <w:tcPr>
            <w:tcW w:w="1219" w:type="dxa"/>
            <w:shd w:val="clear" w:color="auto" w:fill="DEEAF6" w:themeFill="accent5" w:themeFillTint="33"/>
            <w:vAlign w:val="center"/>
          </w:tcPr>
          <w:p w14:paraId="67059420" w14:textId="77777777" w:rsidR="00B1763B" w:rsidRPr="007C7C7A" w:rsidRDefault="00B1763B" w:rsidP="00BA1200">
            <w:pPr>
              <w:jc w:val="center"/>
              <w:rPr>
                <w:rFonts w:cs="Times New Roman"/>
                <w:b/>
                <w:sz w:val="22"/>
              </w:rPr>
            </w:pPr>
            <w:r w:rsidRPr="007C7C7A">
              <w:rPr>
                <w:rFonts w:cs="Times New Roman"/>
                <w:b/>
                <w:sz w:val="22"/>
              </w:rPr>
              <w:t>Thời gian</w:t>
            </w:r>
          </w:p>
        </w:tc>
        <w:tc>
          <w:tcPr>
            <w:tcW w:w="4168" w:type="dxa"/>
            <w:shd w:val="clear" w:color="auto" w:fill="DEEAF6" w:themeFill="accent5" w:themeFillTint="33"/>
            <w:vAlign w:val="center"/>
          </w:tcPr>
          <w:p w14:paraId="5C1072FB" w14:textId="77777777" w:rsidR="00B1763B" w:rsidRPr="007C7C7A" w:rsidRDefault="00B1763B" w:rsidP="00BA1200">
            <w:pPr>
              <w:jc w:val="center"/>
              <w:rPr>
                <w:rFonts w:cs="Times New Roman"/>
                <w:b/>
                <w:sz w:val="22"/>
              </w:rPr>
            </w:pPr>
            <w:r w:rsidRPr="007C7C7A">
              <w:rPr>
                <w:rFonts w:cs="Times New Roman"/>
                <w:b/>
                <w:sz w:val="22"/>
              </w:rPr>
              <w:t>Buổi sáng</w:t>
            </w:r>
          </w:p>
        </w:tc>
        <w:tc>
          <w:tcPr>
            <w:tcW w:w="4826" w:type="dxa"/>
            <w:shd w:val="clear" w:color="auto" w:fill="DEEAF6" w:themeFill="accent5" w:themeFillTint="33"/>
            <w:vAlign w:val="center"/>
          </w:tcPr>
          <w:p w14:paraId="7E17DB79" w14:textId="77777777" w:rsidR="00B1763B" w:rsidRPr="007C7C7A" w:rsidRDefault="00B1763B" w:rsidP="00BA1200">
            <w:pPr>
              <w:jc w:val="center"/>
              <w:rPr>
                <w:rFonts w:cs="Times New Roman"/>
                <w:b/>
                <w:sz w:val="22"/>
              </w:rPr>
            </w:pPr>
            <w:r w:rsidRPr="007C7C7A">
              <w:rPr>
                <w:rFonts w:cs="Times New Roman"/>
                <w:b/>
                <w:sz w:val="22"/>
              </w:rPr>
              <w:t>Buổi chiều</w:t>
            </w:r>
          </w:p>
        </w:tc>
        <w:tc>
          <w:tcPr>
            <w:tcW w:w="1270" w:type="dxa"/>
            <w:shd w:val="clear" w:color="auto" w:fill="DEEAF6" w:themeFill="accent5" w:themeFillTint="33"/>
            <w:vAlign w:val="center"/>
          </w:tcPr>
          <w:p w14:paraId="744BBE6B" w14:textId="772B7B5F" w:rsidR="00B1763B" w:rsidRPr="007C7C7A" w:rsidRDefault="00B1763B" w:rsidP="00BA1200">
            <w:pPr>
              <w:jc w:val="center"/>
              <w:rPr>
                <w:rFonts w:cs="Times New Roman"/>
                <w:b/>
                <w:sz w:val="22"/>
              </w:rPr>
            </w:pPr>
            <w:r w:rsidRPr="007C7C7A">
              <w:rPr>
                <w:rFonts w:cs="Times New Roman"/>
                <w:b/>
                <w:sz w:val="22"/>
              </w:rPr>
              <w:t xml:space="preserve">Trực </w:t>
            </w:r>
            <w:r w:rsidR="00107ECD" w:rsidRPr="007C7C7A">
              <w:rPr>
                <w:rFonts w:cs="Times New Roman"/>
                <w:b/>
                <w:sz w:val="22"/>
              </w:rPr>
              <w:t>tiếp công dân</w:t>
            </w:r>
          </w:p>
        </w:tc>
      </w:tr>
      <w:tr w:rsidR="00F67EBF" w:rsidRPr="007C7C7A" w14:paraId="109E991C" w14:textId="77777777" w:rsidTr="00654E77">
        <w:tc>
          <w:tcPr>
            <w:tcW w:w="1219" w:type="dxa"/>
            <w:shd w:val="clear" w:color="auto" w:fill="E7E6E6" w:themeFill="background2"/>
            <w:vAlign w:val="center"/>
          </w:tcPr>
          <w:p w14:paraId="3ABB30D1" w14:textId="3F2E25A0" w:rsidR="00F67EBF" w:rsidRPr="007C7C7A" w:rsidRDefault="00F67EBF" w:rsidP="00F67EBF">
            <w:pPr>
              <w:jc w:val="center"/>
              <w:rPr>
                <w:rFonts w:cs="Times New Roman"/>
                <w:bCs/>
                <w:i/>
                <w:iCs/>
                <w:sz w:val="22"/>
              </w:rPr>
            </w:pPr>
            <w:r w:rsidRPr="007C7C7A">
              <w:rPr>
                <w:rFonts w:cs="Times New Roman"/>
                <w:bCs/>
                <w:i/>
                <w:iCs/>
                <w:sz w:val="22"/>
              </w:rPr>
              <w:t>Thứ 2</w:t>
            </w:r>
          </w:p>
          <w:p w14:paraId="3A4CA5A8" w14:textId="7F443B65" w:rsidR="00F67EBF" w:rsidRPr="007C7C7A" w:rsidRDefault="00A32A67" w:rsidP="00F67EBF">
            <w:pPr>
              <w:jc w:val="center"/>
              <w:rPr>
                <w:rFonts w:cs="Times New Roman"/>
                <w:bCs/>
                <w:i/>
                <w:iCs/>
                <w:sz w:val="22"/>
              </w:rPr>
            </w:pPr>
            <w:r>
              <w:rPr>
                <w:rFonts w:cs="Times New Roman"/>
                <w:bCs/>
                <w:i/>
                <w:iCs/>
                <w:sz w:val="22"/>
              </w:rPr>
              <w:t>13</w:t>
            </w:r>
            <w:r w:rsidR="000878F2" w:rsidRPr="007C7C7A">
              <w:rPr>
                <w:rFonts w:cs="Times New Roman"/>
                <w:bCs/>
                <w:i/>
                <w:iCs/>
                <w:sz w:val="22"/>
              </w:rPr>
              <w:t>/04</w:t>
            </w:r>
            <w:r w:rsidR="00F67EBF" w:rsidRPr="007C7C7A">
              <w:rPr>
                <w:rFonts w:cs="Times New Roman"/>
                <w:bCs/>
                <w:i/>
                <w:iCs/>
                <w:sz w:val="22"/>
              </w:rPr>
              <w:t>/2026</w:t>
            </w:r>
          </w:p>
        </w:tc>
        <w:tc>
          <w:tcPr>
            <w:tcW w:w="4168" w:type="dxa"/>
            <w:tcBorders>
              <w:right w:val="single" w:sz="4" w:space="0" w:color="auto"/>
            </w:tcBorders>
            <w:vAlign w:val="center"/>
          </w:tcPr>
          <w:p w14:paraId="61973905" w14:textId="77777777" w:rsidR="00F67EBF" w:rsidRDefault="00F67EBF" w:rsidP="006245EF">
            <w:pPr>
              <w:rPr>
                <w:rFonts w:cs="Times New Roman"/>
                <w:sz w:val="22"/>
              </w:rPr>
            </w:pPr>
            <w:r w:rsidRPr="007C7C7A">
              <w:rPr>
                <w:rFonts w:cs="Times New Roman"/>
                <w:sz w:val="22"/>
              </w:rPr>
              <w:t>- Sinh hoạt dưới cờ</w:t>
            </w:r>
          </w:p>
          <w:p w14:paraId="237651D4" w14:textId="4A39B822" w:rsidR="004D4FCB" w:rsidRPr="007C7C7A" w:rsidRDefault="004D4FCB" w:rsidP="006245EF">
            <w:pPr>
              <w:rPr>
                <w:rFonts w:cs="Times New Roman"/>
                <w:sz w:val="22"/>
              </w:rPr>
            </w:pPr>
            <w:r w:rsidRPr="008124E0">
              <w:rPr>
                <w:rFonts w:cs="Times New Roman"/>
                <w:b/>
                <w:bCs/>
                <w:color w:val="00B050"/>
                <w:sz w:val="22"/>
              </w:rPr>
              <w:t>- Hội ý GVCN</w:t>
            </w:r>
            <w:r w:rsidRPr="008124E0">
              <w:rPr>
                <w:rFonts w:cs="Times New Roman"/>
                <w:color w:val="00B050"/>
                <w:sz w:val="22"/>
              </w:rPr>
              <w:t xml:space="preserve"> </w:t>
            </w:r>
            <w:r>
              <w:rPr>
                <w:rFonts w:cs="Times New Roman"/>
                <w:sz w:val="22"/>
              </w:rPr>
              <w:t>sau tiết sinh hoạt dưới cờ tại Hội trường B</w:t>
            </w:r>
          </w:p>
          <w:p w14:paraId="12852756" w14:textId="0C9AC57A" w:rsidR="009567CE" w:rsidRPr="007C7C7A" w:rsidRDefault="00F67EBF" w:rsidP="00E85048">
            <w:pPr>
              <w:rPr>
                <w:rFonts w:cs="Times New Roman"/>
                <w:color w:val="7030A0"/>
                <w:sz w:val="22"/>
              </w:rPr>
            </w:pPr>
            <w:r w:rsidRPr="007C7C7A">
              <w:rPr>
                <w:rFonts w:cs="Times New Roman"/>
                <w:sz w:val="22"/>
              </w:rPr>
              <w:t>- Dạy và học theo chương trình, TKB</w:t>
            </w:r>
          </w:p>
        </w:tc>
        <w:tc>
          <w:tcPr>
            <w:tcW w:w="4826" w:type="dxa"/>
            <w:tcBorders>
              <w:left w:val="single" w:sz="4" w:space="0" w:color="auto"/>
            </w:tcBorders>
            <w:vAlign w:val="center"/>
          </w:tcPr>
          <w:p w14:paraId="56CB8CC3" w14:textId="7B7EFF2A" w:rsidR="003163B1" w:rsidRPr="007C7C7A" w:rsidRDefault="00677C8A" w:rsidP="006245EF">
            <w:pPr>
              <w:rPr>
                <w:rFonts w:cs="Times New Roman"/>
                <w:color w:val="7030A0"/>
                <w:sz w:val="22"/>
              </w:rPr>
            </w:pPr>
            <w:r w:rsidRPr="007C7C7A">
              <w:rPr>
                <w:rFonts w:cs="Times New Roman"/>
                <w:sz w:val="22"/>
              </w:rPr>
              <w:t xml:space="preserve">- </w:t>
            </w:r>
            <w:r w:rsidR="008C16E3" w:rsidRPr="007C7C7A">
              <w:rPr>
                <w:rFonts w:cs="Times New Roman"/>
                <w:sz w:val="22"/>
              </w:rPr>
              <w:t>Dạy và học theo chương trình, TKB</w:t>
            </w:r>
          </w:p>
          <w:p w14:paraId="1942C132" w14:textId="31F207CD" w:rsidR="00873FE2" w:rsidRPr="007C7C7A" w:rsidRDefault="008C16E3" w:rsidP="006245EF">
            <w:pPr>
              <w:rPr>
                <w:rFonts w:cs="Times New Roman"/>
                <w:color w:val="7030A0"/>
                <w:sz w:val="22"/>
              </w:rPr>
            </w:pPr>
            <w:r w:rsidRPr="007C7C7A">
              <w:rPr>
                <w:rFonts w:cs="Times New Roman"/>
                <w:color w:val="7030A0"/>
                <w:sz w:val="22"/>
              </w:rPr>
              <w:t>- Ôn tốt nghiệp THPT</w:t>
            </w:r>
          </w:p>
        </w:tc>
        <w:tc>
          <w:tcPr>
            <w:tcW w:w="1270" w:type="dxa"/>
            <w:vAlign w:val="center"/>
          </w:tcPr>
          <w:p w14:paraId="30FA626C" w14:textId="718C0A52" w:rsidR="00F67EBF" w:rsidRPr="007C7C7A" w:rsidRDefault="00A85320" w:rsidP="00F67EBF">
            <w:pPr>
              <w:rPr>
                <w:rFonts w:cs="Times New Roman"/>
                <w:spacing w:val="-4"/>
                <w:sz w:val="22"/>
              </w:rPr>
            </w:pPr>
            <w:r w:rsidRPr="007C7C7A">
              <w:rPr>
                <w:rFonts w:cs="Times New Roman"/>
                <w:sz w:val="22"/>
              </w:rPr>
              <w:t>Thầy Dũng</w:t>
            </w:r>
          </w:p>
        </w:tc>
      </w:tr>
      <w:tr w:rsidR="008B325E" w:rsidRPr="007C7C7A" w14:paraId="1AE79090" w14:textId="77777777" w:rsidTr="00654E77">
        <w:tc>
          <w:tcPr>
            <w:tcW w:w="1219" w:type="dxa"/>
            <w:shd w:val="clear" w:color="auto" w:fill="E7E6E6" w:themeFill="background2"/>
            <w:vAlign w:val="center"/>
          </w:tcPr>
          <w:p w14:paraId="2F6492C7" w14:textId="29F8D784" w:rsidR="008B325E" w:rsidRPr="007C7C7A" w:rsidRDefault="008B325E" w:rsidP="008B325E">
            <w:pPr>
              <w:jc w:val="center"/>
              <w:rPr>
                <w:rFonts w:cs="Times New Roman"/>
                <w:bCs/>
                <w:i/>
                <w:iCs/>
                <w:sz w:val="22"/>
              </w:rPr>
            </w:pPr>
            <w:r w:rsidRPr="007C7C7A">
              <w:rPr>
                <w:rFonts w:cs="Times New Roman"/>
                <w:bCs/>
                <w:i/>
                <w:iCs/>
                <w:sz w:val="22"/>
              </w:rPr>
              <w:t>Thứ 3</w:t>
            </w:r>
          </w:p>
          <w:p w14:paraId="405F9A55" w14:textId="2284D45B" w:rsidR="008B325E" w:rsidRPr="007C7C7A" w:rsidRDefault="00A32A67" w:rsidP="008B325E">
            <w:pPr>
              <w:jc w:val="center"/>
              <w:rPr>
                <w:rFonts w:cs="Times New Roman"/>
                <w:bCs/>
                <w:i/>
                <w:iCs/>
                <w:sz w:val="22"/>
              </w:rPr>
            </w:pPr>
            <w:r>
              <w:rPr>
                <w:rFonts w:cs="Times New Roman"/>
                <w:bCs/>
                <w:i/>
                <w:iCs/>
                <w:sz w:val="22"/>
              </w:rPr>
              <w:t>14</w:t>
            </w:r>
            <w:r w:rsidR="000878F2" w:rsidRPr="007C7C7A">
              <w:rPr>
                <w:rFonts w:cs="Times New Roman"/>
                <w:bCs/>
                <w:i/>
                <w:iCs/>
                <w:sz w:val="22"/>
              </w:rPr>
              <w:t>/04</w:t>
            </w:r>
            <w:r w:rsidR="008B325E" w:rsidRPr="007C7C7A">
              <w:rPr>
                <w:rFonts w:cs="Times New Roman"/>
                <w:bCs/>
                <w:i/>
                <w:iCs/>
                <w:sz w:val="22"/>
              </w:rPr>
              <w:t>/2026</w:t>
            </w:r>
          </w:p>
        </w:tc>
        <w:tc>
          <w:tcPr>
            <w:tcW w:w="4168" w:type="dxa"/>
            <w:tcBorders>
              <w:right w:val="single" w:sz="4" w:space="0" w:color="auto"/>
            </w:tcBorders>
            <w:vAlign w:val="center"/>
          </w:tcPr>
          <w:p w14:paraId="2EB09801" w14:textId="192D5EFE" w:rsidR="00336D6F" w:rsidRPr="00CD7865" w:rsidRDefault="008B325E" w:rsidP="00EC3886">
            <w:pPr>
              <w:rPr>
                <w:rFonts w:cs="Times New Roman"/>
                <w:sz w:val="22"/>
              </w:rPr>
            </w:pPr>
            <w:r w:rsidRPr="007C7C7A">
              <w:rPr>
                <w:rFonts w:cs="Times New Roman"/>
                <w:sz w:val="22"/>
              </w:rPr>
              <w:t>Dạy và học theo chương trình, TKB</w:t>
            </w:r>
          </w:p>
        </w:tc>
        <w:tc>
          <w:tcPr>
            <w:tcW w:w="4826" w:type="dxa"/>
            <w:tcBorders>
              <w:left w:val="single" w:sz="4" w:space="0" w:color="auto"/>
            </w:tcBorders>
            <w:vAlign w:val="center"/>
          </w:tcPr>
          <w:p w14:paraId="2ED6EC19" w14:textId="674130A7" w:rsidR="008B325E" w:rsidRDefault="008B325E" w:rsidP="008B325E">
            <w:pPr>
              <w:rPr>
                <w:rFonts w:cs="Times New Roman"/>
                <w:sz w:val="22"/>
              </w:rPr>
            </w:pPr>
            <w:r w:rsidRPr="007C7C7A">
              <w:rPr>
                <w:rFonts w:cs="Times New Roman"/>
                <w:sz w:val="22"/>
              </w:rPr>
              <w:t>- Dạy và học theo chương trình, TKB</w:t>
            </w:r>
          </w:p>
          <w:p w14:paraId="4AF46111" w14:textId="18FA8E7D" w:rsidR="002A0A58" w:rsidRDefault="002A0A58" w:rsidP="008B325E">
            <w:pPr>
              <w:rPr>
                <w:rFonts w:cs="Times New Roman"/>
                <w:sz w:val="22"/>
              </w:rPr>
            </w:pPr>
            <w:r w:rsidRPr="002A0A58">
              <w:rPr>
                <w:rFonts w:cs="Times New Roman"/>
                <w:b/>
                <w:color w:val="538135" w:themeColor="accent6" w:themeShade="BF"/>
                <w:sz w:val="22"/>
              </w:rPr>
              <w:t>- Họp</w:t>
            </w:r>
            <w:r w:rsidRPr="002A0A58">
              <w:rPr>
                <w:rFonts w:cs="Times New Roman"/>
                <w:color w:val="538135" w:themeColor="accent6" w:themeShade="BF"/>
                <w:sz w:val="22"/>
              </w:rPr>
              <w:t xml:space="preserve"> </w:t>
            </w:r>
            <w:r>
              <w:rPr>
                <w:rFonts w:cs="Times New Roman"/>
                <w:sz w:val="22"/>
              </w:rPr>
              <w:t>chuẩn bị tham gia Ngày hội văn hóa các dân tộc xã Ea Phê lần thứ nhất năm 2026 từ 14h00’ tại Hội trường B (</w:t>
            </w:r>
            <w:r w:rsidRPr="002A0A58">
              <w:rPr>
                <w:rFonts w:cs="Times New Roman"/>
                <w:i/>
                <w:color w:val="538135" w:themeColor="accent6" w:themeShade="BF"/>
                <w:sz w:val="22"/>
              </w:rPr>
              <w:t>thành phần theo quyết định</w:t>
            </w:r>
            <w:r>
              <w:rPr>
                <w:rFonts w:cs="Times New Roman"/>
                <w:sz w:val="22"/>
              </w:rPr>
              <w:t>)</w:t>
            </w:r>
            <w:bookmarkStart w:id="0" w:name="_GoBack"/>
            <w:bookmarkEnd w:id="0"/>
          </w:p>
          <w:p w14:paraId="47C43222" w14:textId="062C4843" w:rsidR="008B325E" w:rsidRPr="007C7C7A" w:rsidRDefault="008B325E" w:rsidP="008B325E">
            <w:pPr>
              <w:rPr>
                <w:rFonts w:cs="Times New Roman"/>
                <w:sz w:val="22"/>
              </w:rPr>
            </w:pPr>
            <w:r w:rsidRPr="007C7C7A">
              <w:rPr>
                <w:rFonts w:cs="Times New Roman"/>
                <w:color w:val="7030A0"/>
                <w:sz w:val="22"/>
              </w:rPr>
              <w:t>- Ôn tốt nghiệp THPT</w:t>
            </w:r>
          </w:p>
        </w:tc>
        <w:tc>
          <w:tcPr>
            <w:tcW w:w="1270" w:type="dxa"/>
            <w:tcBorders>
              <w:left w:val="single" w:sz="4" w:space="0" w:color="auto"/>
            </w:tcBorders>
            <w:vAlign w:val="center"/>
          </w:tcPr>
          <w:p w14:paraId="4CC41F0A" w14:textId="4190A828" w:rsidR="008B325E" w:rsidRPr="007C7C7A" w:rsidRDefault="008B325E" w:rsidP="008B325E">
            <w:pPr>
              <w:rPr>
                <w:rFonts w:cs="Times New Roman"/>
                <w:color w:val="00B050"/>
                <w:sz w:val="22"/>
              </w:rPr>
            </w:pPr>
            <w:r w:rsidRPr="007C7C7A">
              <w:rPr>
                <w:rFonts w:cs="Times New Roman"/>
                <w:sz w:val="22"/>
              </w:rPr>
              <w:t>Thầy Táo</w:t>
            </w:r>
          </w:p>
        </w:tc>
      </w:tr>
      <w:tr w:rsidR="008B325E" w:rsidRPr="007C7C7A" w14:paraId="408D4781" w14:textId="77777777" w:rsidTr="00654E77">
        <w:tc>
          <w:tcPr>
            <w:tcW w:w="1219" w:type="dxa"/>
            <w:shd w:val="clear" w:color="auto" w:fill="E7E6E6" w:themeFill="background2"/>
            <w:vAlign w:val="center"/>
          </w:tcPr>
          <w:p w14:paraId="40A19431" w14:textId="6A86E88F" w:rsidR="008B325E" w:rsidRPr="007C7C7A" w:rsidRDefault="008B325E" w:rsidP="008B325E">
            <w:pPr>
              <w:jc w:val="center"/>
              <w:rPr>
                <w:rFonts w:cs="Times New Roman"/>
                <w:bCs/>
                <w:i/>
                <w:iCs/>
                <w:sz w:val="22"/>
              </w:rPr>
            </w:pPr>
            <w:r w:rsidRPr="007C7C7A">
              <w:rPr>
                <w:rFonts w:cs="Times New Roman"/>
                <w:bCs/>
                <w:i/>
                <w:iCs/>
                <w:sz w:val="22"/>
              </w:rPr>
              <w:t>Thứ 4</w:t>
            </w:r>
          </w:p>
          <w:p w14:paraId="11BEF844" w14:textId="64739D74" w:rsidR="008B325E" w:rsidRPr="007C7C7A" w:rsidRDefault="00A32A67" w:rsidP="008B325E">
            <w:pPr>
              <w:jc w:val="center"/>
              <w:rPr>
                <w:rFonts w:cs="Times New Roman"/>
                <w:bCs/>
                <w:i/>
                <w:iCs/>
                <w:sz w:val="22"/>
              </w:rPr>
            </w:pPr>
            <w:r>
              <w:rPr>
                <w:rFonts w:cs="Times New Roman"/>
                <w:bCs/>
                <w:i/>
                <w:iCs/>
                <w:sz w:val="22"/>
              </w:rPr>
              <w:t>15</w:t>
            </w:r>
            <w:r w:rsidR="00F44B75" w:rsidRPr="007C7C7A">
              <w:rPr>
                <w:rFonts w:cs="Times New Roman"/>
                <w:bCs/>
                <w:i/>
                <w:iCs/>
                <w:sz w:val="22"/>
              </w:rPr>
              <w:t>/04</w:t>
            </w:r>
            <w:r w:rsidR="008B325E" w:rsidRPr="007C7C7A">
              <w:rPr>
                <w:rFonts w:cs="Times New Roman"/>
                <w:bCs/>
                <w:i/>
                <w:iCs/>
                <w:sz w:val="22"/>
              </w:rPr>
              <w:t>/2026</w:t>
            </w:r>
          </w:p>
        </w:tc>
        <w:tc>
          <w:tcPr>
            <w:tcW w:w="4168" w:type="dxa"/>
            <w:vAlign w:val="center"/>
          </w:tcPr>
          <w:p w14:paraId="6BB7595C" w14:textId="355340ED" w:rsidR="008B325E" w:rsidRPr="007C7C7A" w:rsidRDefault="008B325E" w:rsidP="00DD5705">
            <w:pPr>
              <w:rPr>
                <w:rFonts w:cs="Times New Roman"/>
                <w:color w:val="385623" w:themeColor="accent6" w:themeShade="80"/>
                <w:sz w:val="22"/>
              </w:rPr>
            </w:pPr>
            <w:r w:rsidRPr="007C7C7A">
              <w:rPr>
                <w:rFonts w:cs="Times New Roman"/>
                <w:sz w:val="22"/>
              </w:rPr>
              <w:t>Dạy và học theo chương trình, TKB</w:t>
            </w:r>
          </w:p>
        </w:tc>
        <w:tc>
          <w:tcPr>
            <w:tcW w:w="4826" w:type="dxa"/>
            <w:vAlign w:val="center"/>
          </w:tcPr>
          <w:p w14:paraId="0593E067"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28AA3F0D" w14:textId="6B437467" w:rsidR="00E81EB1" w:rsidRPr="00CD7865"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786B1EE6" w14:textId="76AC2B50" w:rsidR="008B325E" w:rsidRPr="007C7C7A" w:rsidRDefault="008B325E" w:rsidP="008B325E">
            <w:pPr>
              <w:rPr>
                <w:rFonts w:cs="Times New Roman"/>
                <w:b/>
                <w:sz w:val="22"/>
              </w:rPr>
            </w:pPr>
            <w:r w:rsidRPr="007C7C7A">
              <w:rPr>
                <w:rFonts w:cs="Times New Roman"/>
                <w:sz w:val="22"/>
              </w:rPr>
              <w:t>Cô Uyên</w:t>
            </w:r>
          </w:p>
        </w:tc>
      </w:tr>
      <w:tr w:rsidR="00F43408" w:rsidRPr="007C7C7A" w14:paraId="5E7E56D8" w14:textId="77777777" w:rsidTr="00654E77">
        <w:tc>
          <w:tcPr>
            <w:tcW w:w="1219" w:type="dxa"/>
            <w:shd w:val="clear" w:color="auto" w:fill="E7E6E6" w:themeFill="background2"/>
            <w:vAlign w:val="center"/>
          </w:tcPr>
          <w:p w14:paraId="0C8EB51F" w14:textId="77777777" w:rsidR="00F43408" w:rsidRPr="007C7C7A" w:rsidRDefault="00F43408" w:rsidP="00E85048">
            <w:pPr>
              <w:jc w:val="center"/>
              <w:rPr>
                <w:rFonts w:cs="Times New Roman"/>
                <w:bCs/>
                <w:i/>
                <w:iCs/>
                <w:sz w:val="22"/>
              </w:rPr>
            </w:pPr>
            <w:r w:rsidRPr="007C7C7A">
              <w:rPr>
                <w:rFonts w:cs="Times New Roman"/>
                <w:bCs/>
                <w:i/>
                <w:iCs/>
                <w:sz w:val="22"/>
              </w:rPr>
              <w:t>Thứ 5</w:t>
            </w:r>
          </w:p>
          <w:p w14:paraId="23C8CA0F" w14:textId="6F05BDE8" w:rsidR="00F43408" w:rsidRPr="007C7C7A" w:rsidRDefault="00A32A67" w:rsidP="00E85048">
            <w:pPr>
              <w:jc w:val="center"/>
              <w:rPr>
                <w:rFonts w:cs="Times New Roman"/>
                <w:bCs/>
                <w:i/>
                <w:iCs/>
                <w:sz w:val="22"/>
              </w:rPr>
            </w:pPr>
            <w:r>
              <w:rPr>
                <w:rFonts w:cs="Times New Roman"/>
                <w:bCs/>
                <w:i/>
                <w:iCs/>
                <w:sz w:val="22"/>
              </w:rPr>
              <w:t>16</w:t>
            </w:r>
            <w:r w:rsidR="00F43408" w:rsidRPr="007C7C7A">
              <w:rPr>
                <w:rFonts w:cs="Times New Roman"/>
                <w:bCs/>
                <w:i/>
                <w:iCs/>
                <w:sz w:val="22"/>
              </w:rPr>
              <w:t>/04/2026</w:t>
            </w:r>
          </w:p>
        </w:tc>
        <w:tc>
          <w:tcPr>
            <w:tcW w:w="4168" w:type="dxa"/>
            <w:vAlign w:val="center"/>
          </w:tcPr>
          <w:p w14:paraId="3774AA2E" w14:textId="53396EB7" w:rsidR="00BE6168" w:rsidRPr="007C7C7A" w:rsidRDefault="00F43408" w:rsidP="00F43408">
            <w:pPr>
              <w:rPr>
                <w:rFonts w:cs="Times New Roman"/>
                <w:sz w:val="22"/>
              </w:rPr>
            </w:pPr>
            <w:r w:rsidRPr="007C7C7A">
              <w:rPr>
                <w:rFonts w:cs="Times New Roman"/>
                <w:sz w:val="22"/>
              </w:rPr>
              <w:t>Dạy và học theo chương trình, TKB</w:t>
            </w:r>
          </w:p>
        </w:tc>
        <w:tc>
          <w:tcPr>
            <w:tcW w:w="4826" w:type="dxa"/>
            <w:vAlign w:val="center"/>
          </w:tcPr>
          <w:p w14:paraId="4C8A1869"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6735976A" w14:textId="7CBFC015" w:rsidR="00E470CF" w:rsidRPr="008B3C1B"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11B16BB9" w14:textId="7338DAFA" w:rsidR="00F43408" w:rsidRPr="007C7C7A" w:rsidRDefault="00F43408" w:rsidP="00E85048">
            <w:pPr>
              <w:rPr>
                <w:rFonts w:cs="Times New Roman"/>
                <w:b/>
                <w:sz w:val="22"/>
              </w:rPr>
            </w:pPr>
            <w:r w:rsidRPr="007C7C7A">
              <w:rPr>
                <w:rFonts w:cs="Times New Roman"/>
                <w:sz w:val="22"/>
              </w:rPr>
              <w:t>Thầy Táo</w:t>
            </w:r>
          </w:p>
        </w:tc>
      </w:tr>
      <w:tr w:rsidR="0066790A" w:rsidRPr="007C7C7A" w14:paraId="22799381" w14:textId="77777777" w:rsidTr="00654E77">
        <w:tc>
          <w:tcPr>
            <w:tcW w:w="1219" w:type="dxa"/>
            <w:shd w:val="clear" w:color="auto" w:fill="E7E6E6" w:themeFill="background2"/>
            <w:vAlign w:val="center"/>
          </w:tcPr>
          <w:p w14:paraId="590918C1" w14:textId="77777777" w:rsidR="0066790A" w:rsidRPr="007C7C7A" w:rsidRDefault="0066790A" w:rsidP="0066790A">
            <w:pPr>
              <w:jc w:val="center"/>
              <w:rPr>
                <w:rFonts w:cs="Times New Roman"/>
                <w:bCs/>
                <w:i/>
                <w:iCs/>
                <w:sz w:val="22"/>
              </w:rPr>
            </w:pPr>
            <w:r w:rsidRPr="007C7C7A">
              <w:rPr>
                <w:rFonts w:cs="Times New Roman"/>
                <w:bCs/>
                <w:i/>
                <w:iCs/>
                <w:sz w:val="22"/>
              </w:rPr>
              <w:t>Thứ 6</w:t>
            </w:r>
          </w:p>
          <w:p w14:paraId="28D0B427" w14:textId="3F56DED2" w:rsidR="0066790A" w:rsidRPr="007C7C7A" w:rsidRDefault="00A32A67" w:rsidP="0066790A">
            <w:pPr>
              <w:jc w:val="center"/>
              <w:rPr>
                <w:rFonts w:cs="Times New Roman"/>
                <w:bCs/>
                <w:i/>
                <w:iCs/>
                <w:sz w:val="22"/>
              </w:rPr>
            </w:pPr>
            <w:r>
              <w:rPr>
                <w:rFonts w:cs="Times New Roman"/>
                <w:bCs/>
                <w:i/>
                <w:iCs/>
                <w:sz w:val="22"/>
              </w:rPr>
              <w:t>17</w:t>
            </w:r>
            <w:r w:rsidR="0066790A" w:rsidRPr="007C7C7A">
              <w:rPr>
                <w:rFonts w:cs="Times New Roman"/>
                <w:bCs/>
                <w:i/>
                <w:iCs/>
                <w:sz w:val="22"/>
              </w:rPr>
              <w:t>/04/2026</w:t>
            </w:r>
          </w:p>
        </w:tc>
        <w:tc>
          <w:tcPr>
            <w:tcW w:w="4168" w:type="dxa"/>
            <w:vAlign w:val="center"/>
          </w:tcPr>
          <w:p w14:paraId="334E840A" w14:textId="37373206" w:rsidR="00C8754A" w:rsidRPr="007C7C7A" w:rsidRDefault="007C7C7A" w:rsidP="007C7C7A">
            <w:pPr>
              <w:rPr>
                <w:rFonts w:cs="Times New Roman"/>
                <w:b/>
                <w:bCs/>
                <w:color w:val="002060"/>
                <w:spacing w:val="-22"/>
                <w:sz w:val="22"/>
              </w:rPr>
            </w:pPr>
            <w:r w:rsidRPr="007C7C7A">
              <w:rPr>
                <w:rFonts w:cs="Times New Roman"/>
                <w:sz w:val="22"/>
              </w:rPr>
              <w:t>Dạy và học theo chương trình, TKB</w:t>
            </w:r>
          </w:p>
        </w:tc>
        <w:tc>
          <w:tcPr>
            <w:tcW w:w="4826" w:type="dxa"/>
            <w:vAlign w:val="center"/>
          </w:tcPr>
          <w:p w14:paraId="3D1895D5" w14:textId="16C74B13" w:rsidR="008B3C1B" w:rsidRPr="007C7C7A" w:rsidRDefault="00EF5ED6" w:rsidP="00867F6B">
            <w:pPr>
              <w:rPr>
                <w:rFonts w:cs="Times New Roman"/>
                <w:color w:val="002060"/>
                <w:spacing w:val="-4"/>
                <w:sz w:val="22"/>
              </w:rPr>
            </w:pPr>
            <w:r w:rsidRPr="007C7C7A">
              <w:rPr>
                <w:rFonts w:cs="Times New Roman"/>
                <w:color w:val="7030A0"/>
                <w:sz w:val="22"/>
              </w:rPr>
              <w:t>Ôn tốt nghiệp THPT</w:t>
            </w:r>
          </w:p>
        </w:tc>
        <w:tc>
          <w:tcPr>
            <w:tcW w:w="1270" w:type="dxa"/>
            <w:tcBorders>
              <w:left w:val="single" w:sz="4" w:space="0" w:color="auto"/>
            </w:tcBorders>
            <w:vAlign w:val="center"/>
          </w:tcPr>
          <w:p w14:paraId="6FAEDDA2" w14:textId="290B99D0" w:rsidR="0066790A" w:rsidRPr="007C7C7A" w:rsidRDefault="0066790A" w:rsidP="0066790A">
            <w:pPr>
              <w:rPr>
                <w:rFonts w:cs="Times New Roman"/>
                <w:b/>
                <w:sz w:val="22"/>
              </w:rPr>
            </w:pPr>
            <w:r w:rsidRPr="007C7C7A">
              <w:rPr>
                <w:rFonts w:cs="Times New Roman"/>
                <w:sz w:val="22"/>
              </w:rPr>
              <w:t>Cô Uyên</w:t>
            </w:r>
          </w:p>
        </w:tc>
      </w:tr>
      <w:tr w:rsidR="0066790A" w:rsidRPr="007C7C7A" w14:paraId="2469420A" w14:textId="77777777" w:rsidTr="00654E77">
        <w:tc>
          <w:tcPr>
            <w:tcW w:w="1219" w:type="dxa"/>
            <w:shd w:val="clear" w:color="auto" w:fill="E7E6E6" w:themeFill="background2"/>
            <w:vAlign w:val="center"/>
          </w:tcPr>
          <w:p w14:paraId="69AEFA9D" w14:textId="77777777" w:rsidR="0066790A" w:rsidRPr="007C7C7A" w:rsidRDefault="0066790A" w:rsidP="0066790A">
            <w:pPr>
              <w:jc w:val="center"/>
              <w:rPr>
                <w:rFonts w:cs="Times New Roman"/>
                <w:bCs/>
                <w:i/>
                <w:iCs/>
                <w:sz w:val="22"/>
              </w:rPr>
            </w:pPr>
            <w:r w:rsidRPr="007C7C7A">
              <w:rPr>
                <w:rFonts w:cs="Times New Roman"/>
                <w:bCs/>
                <w:i/>
                <w:iCs/>
                <w:sz w:val="22"/>
              </w:rPr>
              <w:t>Thứ 7</w:t>
            </w:r>
          </w:p>
          <w:p w14:paraId="7F4E348D" w14:textId="4053555B" w:rsidR="0066790A" w:rsidRPr="007C7C7A" w:rsidRDefault="00A32A67" w:rsidP="0066790A">
            <w:pPr>
              <w:jc w:val="center"/>
              <w:rPr>
                <w:rFonts w:cs="Times New Roman"/>
                <w:bCs/>
                <w:i/>
                <w:iCs/>
                <w:sz w:val="22"/>
              </w:rPr>
            </w:pPr>
            <w:r>
              <w:rPr>
                <w:rFonts w:cs="Times New Roman"/>
                <w:bCs/>
                <w:i/>
                <w:iCs/>
                <w:sz w:val="22"/>
              </w:rPr>
              <w:t>18</w:t>
            </w:r>
            <w:r w:rsidR="0066790A" w:rsidRPr="007C7C7A">
              <w:rPr>
                <w:rFonts w:cs="Times New Roman"/>
                <w:bCs/>
                <w:i/>
                <w:iCs/>
                <w:sz w:val="22"/>
              </w:rPr>
              <w:t>/04/2026</w:t>
            </w:r>
          </w:p>
        </w:tc>
        <w:tc>
          <w:tcPr>
            <w:tcW w:w="4168" w:type="dxa"/>
            <w:vAlign w:val="center"/>
          </w:tcPr>
          <w:p w14:paraId="76430EDD" w14:textId="0E1D78E0" w:rsidR="0066790A" w:rsidRPr="007C7C7A" w:rsidRDefault="0066790A" w:rsidP="0066790A">
            <w:pPr>
              <w:jc w:val="center"/>
              <w:rPr>
                <w:rFonts w:cs="Times New Roman"/>
                <w:b/>
                <w:bCs/>
                <w:color w:val="7030A0"/>
                <w:sz w:val="22"/>
              </w:rPr>
            </w:pPr>
          </w:p>
        </w:tc>
        <w:tc>
          <w:tcPr>
            <w:tcW w:w="4826" w:type="dxa"/>
            <w:vAlign w:val="center"/>
          </w:tcPr>
          <w:p w14:paraId="059E280E" w14:textId="42E68AE8" w:rsidR="0066790A" w:rsidRPr="007C7C7A" w:rsidRDefault="0066790A" w:rsidP="0066790A">
            <w:pPr>
              <w:rPr>
                <w:rFonts w:cs="Times New Roman"/>
                <w:b/>
                <w:bCs/>
                <w:color w:val="7030A0"/>
                <w:spacing w:val="-4"/>
                <w:sz w:val="22"/>
              </w:rPr>
            </w:pPr>
          </w:p>
        </w:tc>
        <w:tc>
          <w:tcPr>
            <w:tcW w:w="1270" w:type="dxa"/>
            <w:tcBorders>
              <w:left w:val="single" w:sz="4" w:space="0" w:color="auto"/>
            </w:tcBorders>
            <w:vAlign w:val="center"/>
          </w:tcPr>
          <w:p w14:paraId="1F7346A1" w14:textId="5FB677F5" w:rsidR="0066790A" w:rsidRPr="007C7C7A" w:rsidRDefault="0066790A" w:rsidP="0066790A">
            <w:pPr>
              <w:rPr>
                <w:rFonts w:cs="Times New Roman"/>
                <w:sz w:val="22"/>
              </w:rPr>
            </w:pPr>
            <w:r w:rsidRPr="007C7C7A">
              <w:rPr>
                <w:rFonts w:cs="Times New Roman"/>
                <w:sz w:val="22"/>
              </w:rPr>
              <w:t>Thầy Táo</w:t>
            </w:r>
          </w:p>
        </w:tc>
      </w:tr>
      <w:tr w:rsidR="0066790A" w:rsidRPr="007C7C7A" w14:paraId="5C907F10" w14:textId="77777777" w:rsidTr="00654E77">
        <w:tc>
          <w:tcPr>
            <w:tcW w:w="1219" w:type="dxa"/>
            <w:shd w:val="clear" w:color="auto" w:fill="E2EFD9" w:themeFill="accent6" w:themeFillTint="33"/>
            <w:vAlign w:val="center"/>
          </w:tcPr>
          <w:p w14:paraId="6DFE29AC" w14:textId="77777777" w:rsidR="0066790A" w:rsidRPr="007C7C7A" w:rsidRDefault="0066790A" w:rsidP="0066790A">
            <w:pPr>
              <w:jc w:val="center"/>
              <w:rPr>
                <w:rFonts w:cs="Times New Roman"/>
                <w:bCs/>
                <w:i/>
                <w:iCs/>
                <w:sz w:val="22"/>
              </w:rPr>
            </w:pPr>
            <w:r w:rsidRPr="007C7C7A">
              <w:rPr>
                <w:rFonts w:cs="Times New Roman"/>
                <w:bCs/>
                <w:i/>
                <w:iCs/>
                <w:sz w:val="22"/>
              </w:rPr>
              <w:t>Chủ Nhật</w:t>
            </w:r>
          </w:p>
          <w:p w14:paraId="1114815D" w14:textId="722963A3" w:rsidR="0066790A" w:rsidRPr="007C7C7A" w:rsidRDefault="00A32A67" w:rsidP="0066790A">
            <w:pPr>
              <w:jc w:val="center"/>
              <w:rPr>
                <w:rFonts w:cs="Times New Roman"/>
                <w:bCs/>
                <w:i/>
                <w:iCs/>
                <w:sz w:val="22"/>
              </w:rPr>
            </w:pPr>
            <w:r>
              <w:rPr>
                <w:rFonts w:cs="Times New Roman"/>
                <w:bCs/>
                <w:i/>
                <w:iCs/>
                <w:sz w:val="22"/>
              </w:rPr>
              <w:t>19</w:t>
            </w:r>
            <w:r w:rsidR="0066790A" w:rsidRPr="007C7C7A">
              <w:rPr>
                <w:rFonts w:cs="Times New Roman"/>
                <w:bCs/>
                <w:i/>
                <w:iCs/>
                <w:sz w:val="22"/>
              </w:rPr>
              <w:t>/04/2026</w:t>
            </w:r>
          </w:p>
        </w:tc>
        <w:tc>
          <w:tcPr>
            <w:tcW w:w="4168" w:type="dxa"/>
            <w:shd w:val="clear" w:color="auto" w:fill="E2EFD9" w:themeFill="accent6" w:themeFillTint="33"/>
            <w:vAlign w:val="center"/>
          </w:tcPr>
          <w:p w14:paraId="5AB389ED" w14:textId="53DDF5EB" w:rsidR="0066790A" w:rsidRPr="007C7C7A" w:rsidRDefault="0066790A" w:rsidP="0066790A">
            <w:pPr>
              <w:rPr>
                <w:rFonts w:cs="Times New Roman"/>
                <w:sz w:val="22"/>
              </w:rPr>
            </w:pPr>
          </w:p>
        </w:tc>
        <w:tc>
          <w:tcPr>
            <w:tcW w:w="4826" w:type="dxa"/>
            <w:shd w:val="clear" w:color="auto" w:fill="E2EFD9" w:themeFill="accent6" w:themeFillTint="33"/>
            <w:vAlign w:val="center"/>
          </w:tcPr>
          <w:p w14:paraId="34BF2B54" w14:textId="71E8DD5D" w:rsidR="0066790A" w:rsidRPr="007C7C7A" w:rsidRDefault="0066790A" w:rsidP="0066790A">
            <w:pPr>
              <w:rPr>
                <w:rFonts w:cs="Times New Roman"/>
                <w:spacing w:val="-4"/>
                <w:sz w:val="22"/>
              </w:rPr>
            </w:pPr>
          </w:p>
        </w:tc>
        <w:tc>
          <w:tcPr>
            <w:tcW w:w="1270" w:type="dxa"/>
            <w:tcBorders>
              <w:left w:val="single" w:sz="4" w:space="0" w:color="auto"/>
            </w:tcBorders>
            <w:shd w:val="clear" w:color="auto" w:fill="E2EFD9" w:themeFill="accent6" w:themeFillTint="33"/>
            <w:vAlign w:val="center"/>
          </w:tcPr>
          <w:p w14:paraId="24EE1460" w14:textId="77777777" w:rsidR="0066790A" w:rsidRPr="007C7C7A" w:rsidRDefault="0066790A" w:rsidP="0066790A">
            <w:pPr>
              <w:jc w:val="center"/>
              <w:rPr>
                <w:rFonts w:cs="Times New Roman"/>
                <w:sz w:val="22"/>
              </w:rPr>
            </w:pPr>
          </w:p>
        </w:tc>
      </w:tr>
    </w:tbl>
    <w:p w14:paraId="60730E8B" w14:textId="77777777" w:rsidR="00D374E3" w:rsidRDefault="00D374E3" w:rsidP="003A7C7E">
      <w:pPr>
        <w:jc w:val="both"/>
        <w:rPr>
          <w:sz w:val="24"/>
          <w:szCs w:val="24"/>
        </w:rPr>
      </w:pPr>
    </w:p>
    <w:tbl>
      <w:tblPr>
        <w:tblStyle w:val="TableGrid"/>
        <w:tblW w:w="1148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670"/>
      </w:tblGrid>
      <w:tr w:rsidR="002670E0" w14:paraId="32299D04" w14:textId="77777777" w:rsidTr="002F7218">
        <w:tc>
          <w:tcPr>
            <w:tcW w:w="5813" w:type="dxa"/>
          </w:tcPr>
          <w:p w14:paraId="0893BF2F" w14:textId="77777777" w:rsidR="002670E0" w:rsidRDefault="002670E0" w:rsidP="002F7218">
            <w:pPr>
              <w:jc w:val="center"/>
              <w:rPr>
                <w:sz w:val="24"/>
                <w:szCs w:val="24"/>
              </w:rPr>
            </w:pPr>
          </w:p>
        </w:tc>
        <w:tc>
          <w:tcPr>
            <w:tcW w:w="5670" w:type="dxa"/>
          </w:tcPr>
          <w:p w14:paraId="3672B1B7" w14:textId="77777777" w:rsidR="002670E0" w:rsidRDefault="002670E0" w:rsidP="002F7218">
            <w:pPr>
              <w:jc w:val="center"/>
              <w:rPr>
                <w:b/>
                <w:bCs/>
                <w:sz w:val="22"/>
              </w:rPr>
            </w:pPr>
            <w:r w:rsidRPr="007C7C7A">
              <w:rPr>
                <w:b/>
                <w:bCs/>
                <w:sz w:val="22"/>
              </w:rPr>
              <w:t>HIỆU TRƯỞNG</w:t>
            </w:r>
          </w:p>
          <w:p w14:paraId="5BFE4C86" w14:textId="77777777" w:rsidR="002F7218" w:rsidRDefault="002F7218" w:rsidP="002F7218">
            <w:pPr>
              <w:jc w:val="center"/>
              <w:rPr>
                <w:b/>
                <w:bCs/>
                <w:sz w:val="22"/>
              </w:rPr>
            </w:pPr>
          </w:p>
          <w:p w14:paraId="0730B67B" w14:textId="77777777" w:rsidR="002F7218" w:rsidRDefault="002F7218" w:rsidP="002F7218">
            <w:pPr>
              <w:jc w:val="center"/>
              <w:rPr>
                <w:b/>
                <w:bCs/>
                <w:sz w:val="22"/>
              </w:rPr>
            </w:pPr>
          </w:p>
          <w:p w14:paraId="2DD54D70" w14:textId="77777777" w:rsidR="002F7218" w:rsidRDefault="002F7218" w:rsidP="002F7218">
            <w:pPr>
              <w:jc w:val="center"/>
              <w:rPr>
                <w:b/>
                <w:bCs/>
                <w:sz w:val="22"/>
              </w:rPr>
            </w:pPr>
          </w:p>
          <w:p w14:paraId="42777068" w14:textId="77777777" w:rsidR="002F7218" w:rsidRDefault="002F7218" w:rsidP="002F7218">
            <w:pPr>
              <w:jc w:val="center"/>
              <w:rPr>
                <w:b/>
                <w:bCs/>
                <w:sz w:val="22"/>
              </w:rPr>
            </w:pPr>
          </w:p>
          <w:p w14:paraId="41640C8D" w14:textId="77777777" w:rsidR="00A9440A" w:rsidRPr="007C7C7A" w:rsidRDefault="00A9440A" w:rsidP="002F7218">
            <w:pPr>
              <w:jc w:val="center"/>
              <w:rPr>
                <w:b/>
                <w:bCs/>
                <w:sz w:val="22"/>
              </w:rPr>
            </w:pPr>
          </w:p>
          <w:p w14:paraId="271A2C7E" w14:textId="69188DF6" w:rsidR="002670E0" w:rsidRDefault="002670E0" w:rsidP="002F7218">
            <w:pPr>
              <w:jc w:val="center"/>
              <w:rPr>
                <w:sz w:val="24"/>
                <w:szCs w:val="24"/>
              </w:rPr>
            </w:pPr>
            <w:r w:rsidRPr="007C7C7A">
              <w:rPr>
                <w:b/>
                <w:bCs/>
                <w:sz w:val="22"/>
              </w:rPr>
              <w:t>Nguyễn Thanh Dũng</w:t>
            </w:r>
          </w:p>
        </w:tc>
      </w:tr>
    </w:tbl>
    <w:p w14:paraId="2F2A43E2" w14:textId="77777777" w:rsidR="002670E0" w:rsidRPr="00FC0915" w:rsidRDefault="002670E0" w:rsidP="002F7218">
      <w:pPr>
        <w:jc w:val="both"/>
        <w:rPr>
          <w:sz w:val="24"/>
          <w:szCs w:val="24"/>
        </w:rPr>
      </w:pPr>
    </w:p>
    <w:sectPr w:rsidR="002670E0"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5B"/>
    <w:rsid w:val="000029ED"/>
    <w:rsid w:val="00002A61"/>
    <w:rsid w:val="00002F9B"/>
    <w:rsid w:val="000043EF"/>
    <w:rsid w:val="000049E3"/>
    <w:rsid w:val="000058BE"/>
    <w:rsid w:val="00006461"/>
    <w:rsid w:val="00006F3D"/>
    <w:rsid w:val="0001103D"/>
    <w:rsid w:val="00014816"/>
    <w:rsid w:val="00017923"/>
    <w:rsid w:val="00025561"/>
    <w:rsid w:val="00027408"/>
    <w:rsid w:val="000305C9"/>
    <w:rsid w:val="00030EB6"/>
    <w:rsid w:val="00032D50"/>
    <w:rsid w:val="00032E92"/>
    <w:rsid w:val="00036FAE"/>
    <w:rsid w:val="000472FB"/>
    <w:rsid w:val="00051660"/>
    <w:rsid w:val="00052B56"/>
    <w:rsid w:val="00054ADE"/>
    <w:rsid w:val="00056838"/>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878F2"/>
    <w:rsid w:val="00092E78"/>
    <w:rsid w:val="000A03A6"/>
    <w:rsid w:val="000A2094"/>
    <w:rsid w:val="000A20F0"/>
    <w:rsid w:val="000A3068"/>
    <w:rsid w:val="000A4D78"/>
    <w:rsid w:val="000A5899"/>
    <w:rsid w:val="000B0DA1"/>
    <w:rsid w:val="000B1FCE"/>
    <w:rsid w:val="000B5B57"/>
    <w:rsid w:val="000B61D2"/>
    <w:rsid w:val="000C11E8"/>
    <w:rsid w:val="000C15E9"/>
    <w:rsid w:val="000C2033"/>
    <w:rsid w:val="000C67FF"/>
    <w:rsid w:val="000C7A8B"/>
    <w:rsid w:val="000D62FD"/>
    <w:rsid w:val="000D657F"/>
    <w:rsid w:val="000E05CE"/>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36437"/>
    <w:rsid w:val="00147211"/>
    <w:rsid w:val="00152098"/>
    <w:rsid w:val="00152F2E"/>
    <w:rsid w:val="00155879"/>
    <w:rsid w:val="00155DE0"/>
    <w:rsid w:val="00165BED"/>
    <w:rsid w:val="00171431"/>
    <w:rsid w:val="001717FA"/>
    <w:rsid w:val="001727C0"/>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3A2"/>
    <w:rsid w:val="001A6E1D"/>
    <w:rsid w:val="001A7099"/>
    <w:rsid w:val="001A7874"/>
    <w:rsid w:val="001B33BC"/>
    <w:rsid w:val="001B4080"/>
    <w:rsid w:val="001C49A8"/>
    <w:rsid w:val="001C7273"/>
    <w:rsid w:val="001D2D5D"/>
    <w:rsid w:val="001D3F42"/>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55F18"/>
    <w:rsid w:val="00260274"/>
    <w:rsid w:val="00260B8D"/>
    <w:rsid w:val="00261C57"/>
    <w:rsid w:val="00261EB0"/>
    <w:rsid w:val="0026271E"/>
    <w:rsid w:val="00264478"/>
    <w:rsid w:val="002670E0"/>
    <w:rsid w:val="00270B56"/>
    <w:rsid w:val="0027316D"/>
    <w:rsid w:val="00273744"/>
    <w:rsid w:val="002744B7"/>
    <w:rsid w:val="00276663"/>
    <w:rsid w:val="002769BD"/>
    <w:rsid w:val="00284279"/>
    <w:rsid w:val="00285280"/>
    <w:rsid w:val="002852F1"/>
    <w:rsid w:val="002856E6"/>
    <w:rsid w:val="00286B78"/>
    <w:rsid w:val="002879EB"/>
    <w:rsid w:val="00290181"/>
    <w:rsid w:val="00291233"/>
    <w:rsid w:val="002937F4"/>
    <w:rsid w:val="002962F9"/>
    <w:rsid w:val="0029689A"/>
    <w:rsid w:val="002A0A58"/>
    <w:rsid w:val="002A3DE9"/>
    <w:rsid w:val="002A6100"/>
    <w:rsid w:val="002A6D0B"/>
    <w:rsid w:val="002B1214"/>
    <w:rsid w:val="002B1730"/>
    <w:rsid w:val="002B7180"/>
    <w:rsid w:val="002C0728"/>
    <w:rsid w:val="002C191B"/>
    <w:rsid w:val="002C1F83"/>
    <w:rsid w:val="002C4994"/>
    <w:rsid w:val="002C5683"/>
    <w:rsid w:val="002C5FD4"/>
    <w:rsid w:val="002C6A30"/>
    <w:rsid w:val="002C6AB6"/>
    <w:rsid w:val="002C6EA4"/>
    <w:rsid w:val="002C71D3"/>
    <w:rsid w:val="002D0FA3"/>
    <w:rsid w:val="002D17F3"/>
    <w:rsid w:val="002D2C64"/>
    <w:rsid w:val="002D31A7"/>
    <w:rsid w:val="002D3261"/>
    <w:rsid w:val="002D33F6"/>
    <w:rsid w:val="002D74BB"/>
    <w:rsid w:val="002D7FA6"/>
    <w:rsid w:val="002E05AD"/>
    <w:rsid w:val="002E135F"/>
    <w:rsid w:val="002E4A5B"/>
    <w:rsid w:val="002E6865"/>
    <w:rsid w:val="002E7DD2"/>
    <w:rsid w:val="002F0545"/>
    <w:rsid w:val="002F7218"/>
    <w:rsid w:val="00300A02"/>
    <w:rsid w:val="0031114C"/>
    <w:rsid w:val="0031225D"/>
    <w:rsid w:val="003163B1"/>
    <w:rsid w:val="003174E9"/>
    <w:rsid w:val="00320995"/>
    <w:rsid w:val="00321CE7"/>
    <w:rsid w:val="0032271C"/>
    <w:rsid w:val="00323332"/>
    <w:rsid w:val="0032507E"/>
    <w:rsid w:val="00325B4E"/>
    <w:rsid w:val="003270B4"/>
    <w:rsid w:val="00332423"/>
    <w:rsid w:val="003328BB"/>
    <w:rsid w:val="003357F2"/>
    <w:rsid w:val="00335824"/>
    <w:rsid w:val="00336D6F"/>
    <w:rsid w:val="00341B66"/>
    <w:rsid w:val="003421DB"/>
    <w:rsid w:val="003447C2"/>
    <w:rsid w:val="00350E16"/>
    <w:rsid w:val="003536D0"/>
    <w:rsid w:val="00354D51"/>
    <w:rsid w:val="003565DF"/>
    <w:rsid w:val="0036111A"/>
    <w:rsid w:val="00362ACE"/>
    <w:rsid w:val="00363738"/>
    <w:rsid w:val="00365720"/>
    <w:rsid w:val="0037014E"/>
    <w:rsid w:val="0037482E"/>
    <w:rsid w:val="00382D6D"/>
    <w:rsid w:val="00385F1A"/>
    <w:rsid w:val="00387BFB"/>
    <w:rsid w:val="003919D3"/>
    <w:rsid w:val="00396AA5"/>
    <w:rsid w:val="003A7C7E"/>
    <w:rsid w:val="003B1DC2"/>
    <w:rsid w:val="003B519C"/>
    <w:rsid w:val="003B597C"/>
    <w:rsid w:val="003B75AA"/>
    <w:rsid w:val="003C092C"/>
    <w:rsid w:val="003C309B"/>
    <w:rsid w:val="003C4B23"/>
    <w:rsid w:val="003C4C88"/>
    <w:rsid w:val="003C7000"/>
    <w:rsid w:val="003D0007"/>
    <w:rsid w:val="003D5F86"/>
    <w:rsid w:val="003D680F"/>
    <w:rsid w:val="003E0CF3"/>
    <w:rsid w:val="003E186E"/>
    <w:rsid w:val="003E4D98"/>
    <w:rsid w:val="003E7B88"/>
    <w:rsid w:val="003F1D12"/>
    <w:rsid w:val="003F54A6"/>
    <w:rsid w:val="003F5FD2"/>
    <w:rsid w:val="0040396A"/>
    <w:rsid w:val="00414593"/>
    <w:rsid w:val="00417152"/>
    <w:rsid w:val="00420C78"/>
    <w:rsid w:val="00422891"/>
    <w:rsid w:val="004240FA"/>
    <w:rsid w:val="004244C4"/>
    <w:rsid w:val="00425F36"/>
    <w:rsid w:val="00427385"/>
    <w:rsid w:val="0042739E"/>
    <w:rsid w:val="004302B9"/>
    <w:rsid w:val="00430C1B"/>
    <w:rsid w:val="0043337B"/>
    <w:rsid w:val="0043465B"/>
    <w:rsid w:val="00434E4F"/>
    <w:rsid w:val="0043620C"/>
    <w:rsid w:val="004407BE"/>
    <w:rsid w:val="004410F3"/>
    <w:rsid w:val="004428CC"/>
    <w:rsid w:val="00444EEC"/>
    <w:rsid w:val="004505C2"/>
    <w:rsid w:val="0045066B"/>
    <w:rsid w:val="00450F17"/>
    <w:rsid w:val="00452322"/>
    <w:rsid w:val="004600BD"/>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B7262"/>
    <w:rsid w:val="004C0FE5"/>
    <w:rsid w:val="004C2F20"/>
    <w:rsid w:val="004C3F4C"/>
    <w:rsid w:val="004C48DD"/>
    <w:rsid w:val="004D06CA"/>
    <w:rsid w:val="004D4FCB"/>
    <w:rsid w:val="004D572D"/>
    <w:rsid w:val="004D594E"/>
    <w:rsid w:val="004E24C0"/>
    <w:rsid w:val="004E2575"/>
    <w:rsid w:val="004E27F5"/>
    <w:rsid w:val="004E5C33"/>
    <w:rsid w:val="004E6015"/>
    <w:rsid w:val="004E709A"/>
    <w:rsid w:val="004E7FEF"/>
    <w:rsid w:val="004F16CC"/>
    <w:rsid w:val="004F2BEE"/>
    <w:rsid w:val="004F32C8"/>
    <w:rsid w:val="004F3585"/>
    <w:rsid w:val="005004E8"/>
    <w:rsid w:val="0050302E"/>
    <w:rsid w:val="00505310"/>
    <w:rsid w:val="005059F8"/>
    <w:rsid w:val="00506EE2"/>
    <w:rsid w:val="00507467"/>
    <w:rsid w:val="00513117"/>
    <w:rsid w:val="00516CBF"/>
    <w:rsid w:val="005177AB"/>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28F1"/>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44D3"/>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4E77"/>
    <w:rsid w:val="0065625F"/>
    <w:rsid w:val="00656800"/>
    <w:rsid w:val="00661B11"/>
    <w:rsid w:val="00662A0E"/>
    <w:rsid w:val="0066790A"/>
    <w:rsid w:val="00671160"/>
    <w:rsid w:val="006729AF"/>
    <w:rsid w:val="00677C8A"/>
    <w:rsid w:val="00681A00"/>
    <w:rsid w:val="00682DC2"/>
    <w:rsid w:val="00683E23"/>
    <w:rsid w:val="00692A84"/>
    <w:rsid w:val="006937F4"/>
    <w:rsid w:val="0069395A"/>
    <w:rsid w:val="00693E81"/>
    <w:rsid w:val="00694050"/>
    <w:rsid w:val="0069498D"/>
    <w:rsid w:val="006A5BEC"/>
    <w:rsid w:val="006B2AE6"/>
    <w:rsid w:val="006C18FB"/>
    <w:rsid w:val="006C3D5A"/>
    <w:rsid w:val="006C3FA9"/>
    <w:rsid w:val="006C4546"/>
    <w:rsid w:val="006D6E3B"/>
    <w:rsid w:val="006E0FDB"/>
    <w:rsid w:val="006E470C"/>
    <w:rsid w:val="006E626E"/>
    <w:rsid w:val="006F1B23"/>
    <w:rsid w:val="006F293B"/>
    <w:rsid w:val="006F2DBF"/>
    <w:rsid w:val="006F4679"/>
    <w:rsid w:val="00703247"/>
    <w:rsid w:val="007038C5"/>
    <w:rsid w:val="00703909"/>
    <w:rsid w:val="00707C90"/>
    <w:rsid w:val="00715A68"/>
    <w:rsid w:val="00721055"/>
    <w:rsid w:val="00721260"/>
    <w:rsid w:val="00721B9E"/>
    <w:rsid w:val="0072306C"/>
    <w:rsid w:val="007258BC"/>
    <w:rsid w:val="00726442"/>
    <w:rsid w:val="0072654B"/>
    <w:rsid w:val="00730A72"/>
    <w:rsid w:val="0073157D"/>
    <w:rsid w:val="00734DBB"/>
    <w:rsid w:val="00735B1C"/>
    <w:rsid w:val="00736F7E"/>
    <w:rsid w:val="007452CA"/>
    <w:rsid w:val="00752785"/>
    <w:rsid w:val="00752FD6"/>
    <w:rsid w:val="00753A60"/>
    <w:rsid w:val="0075471C"/>
    <w:rsid w:val="00756BD9"/>
    <w:rsid w:val="00760AC7"/>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C7C7A"/>
    <w:rsid w:val="007D1BAB"/>
    <w:rsid w:val="007D3A21"/>
    <w:rsid w:val="007D5548"/>
    <w:rsid w:val="007E49CE"/>
    <w:rsid w:val="007E4EBD"/>
    <w:rsid w:val="007E64A2"/>
    <w:rsid w:val="007E7193"/>
    <w:rsid w:val="007E76F7"/>
    <w:rsid w:val="0080076E"/>
    <w:rsid w:val="00803C92"/>
    <w:rsid w:val="00805663"/>
    <w:rsid w:val="00805C3B"/>
    <w:rsid w:val="00807BF5"/>
    <w:rsid w:val="00810280"/>
    <w:rsid w:val="00810416"/>
    <w:rsid w:val="00810AFC"/>
    <w:rsid w:val="008124E0"/>
    <w:rsid w:val="0081284C"/>
    <w:rsid w:val="00812C92"/>
    <w:rsid w:val="00812EAA"/>
    <w:rsid w:val="008143B8"/>
    <w:rsid w:val="00814FBF"/>
    <w:rsid w:val="00815380"/>
    <w:rsid w:val="00816731"/>
    <w:rsid w:val="00820C7E"/>
    <w:rsid w:val="00824582"/>
    <w:rsid w:val="00830186"/>
    <w:rsid w:val="008324F5"/>
    <w:rsid w:val="008379D3"/>
    <w:rsid w:val="00840D8A"/>
    <w:rsid w:val="008419AB"/>
    <w:rsid w:val="00841B49"/>
    <w:rsid w:val="00850233"/>
    <w:rsid w:val="00854419"/>
    <w:rsid w:val="008544E7"/>
    <w:rsid w:val="00855093"/>
    <w:rsid w:val="008563C5"/>
    <w:rsid w:val="008568E1"/>
    <w:rsid w:val="00857011"/>
    <w:rsid w:val="0085713D"/>
    <w:rsid w:val="00867F6B"/>
    <w:rsid w:val="00871D13"/>
    <w:rsid w:val="0087368E"/>
    <w:rsid w:val="00873FE2"/>
    <w:rsid w:val="0087464F"/>
    <w:rsid w:val="00877769"/>
    <w:rsid w:val="00880259"/>
    <w:rsid w:val="008832C2"/>
    <w:rsid w:val="00884C95"/>
    <w:rsid w:val="008857DE"/>
    <w:rsid w:val="00885FAC"/>
    <w:rsid w:val="0089015B"/>
    <w:rsid w:val="008901AE"/>
    <w:rsid w:val="00894E8D"/>
    <w:rsid w:val="00895697"/>
    <w:rsid w:val="008A1A6F"/>
    <w:rsid w:val="008A6AB9"/>
    <w:rsid w:val="008B3159"/>
    <w:rsid w:val="008B325E"/>
    <w:rsid w:val="008B3C1B"/>
    <w:rsid w:val="008C1515"/>
    <w:rsid w:val="008C16E3"/>
    <w:rsid w:val="008C6211"/>
    <w:rsid w:val="008C659D"/>
    <w:rsid w:val="008C6739"/>
    <w:rsid w:val="008C67EA"/>
    <w:rsid w:val="008D064D"/>
    <w:rsid w:val="008D3322"/>
    <w:rsid w:val="008D44A2"/>
    <w:rsid w:val="008D4F02"/>
    <w:rsid w:val="008D58DF"/>
    <w:rsid w:val="008D6155"/>
    <w:rsid w:val="008D6648"/>
    <w:rsid w:val="008D79C4"/>
    <w:rsid w:val="008E6285"/>
    <w:rsid w:val="008E7E88"/>
    <w:rsid w:val="008F1F08"/>
    <w:rsid w:val="008F41B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2DB3"/>
    <w:rsid w:val="009636AC"/>
    <w:rsid w:val="0096642F"/>
    <w:rsid w:val="00967737"/>
    <w:rsid w:val="00967D21"/>
    <w:rsid w:val="00974443"/>
    <w:rsid w:val="00976BCD"/>
    <w:rsid w:val="00986ACA"/>
    <w:rsid w:val="00986F7E"/>
    <w:rsid w:val="00987B27"/>
    <w:rsid w:val="00992E88"/>
    <w:rsid w:val="00993CF9"/>
    <w:rsid w:val="00994AB6"/>
    <w:rsid w:val="0099531D"/>
    <w:rsid w:val="009A0AEE"/>
    <w:rsid w:val="009A21E0"/>
    <w:rsid w:val="009A22AA"/>
    <w:rsid w:val="009A57DF"/>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5930"/>
    <w:rsid w:val="00A06AE3"/>
    <w:rsid w:val="00A07F55"/>
    <w:rsid w:val="00A10FE6"/>
    <w:rsid w:val="00A12947"/>
    <w:rsid w:val="00A155C4"/>
    <w:rsid w:val="00A156D9"/>
    <w:rsid w:val="00A17FF2"/>
    <w:rsid w:val="00A232A4"/>
    <w:rsid w:val="00A26504"/>
    <w:rsid w:val="00A32A67"/>
    <w:rsid w:val="00A32ADB"/>
    <w:rsid w:val="00A341F9"/>
    <w:rsid w:val="00A3729D"/>
    <w:rsid w:val="00A417DF"/>
    <w:rsid w:val="00A44E09"/>
    <w:rsid w:val="00A60D91"/>
    <w:rsid w:val="00A702A9"/>
    <w:rsid w:val="00A74C8C"/>
    <w:rsid w:val="00A75FC9"/>
    <w:rsid w:val="00A779F9"/>
    <w:rsid w:val="00A85320"/>
    <w:rsid w:val="00A863B8"/>
    <w:rsid w:val="00A9079A"/>
    <w:rsid w:val="00A9395D"/>
    <w:rsid w:val="00A939F5"/>
    <w:rsid w:val="00A93D88"/>
    <w:rsid w:val="00A94123"/>
    <w:rsid w:val="00A9440A"/>
    <w:rsid w:val="00A94E55"/>
    <w:rsid w:val="00A968FD"/>
    <w:rsid w:val="00AA415B"/>
    <w:rsid w:val="00AA6947"/>
    <w:rsid w:val="00AA7AC3"/>
    <w:rsid w:val="00AA7CD4"/>
    <w:rsid w:val="00AB10B0"/>
    <w:rsid w:val="00AB1773"/>
    <w:rsid w:val="00AB2900"/>
    <w:rsid w:val="00AB4B8C"/>
    <w:rsid w:val="00AB5622"/>
    <w:rsid w:val="00AC2CFA"/>
    <w:rsid w:val="00AD674C"/>
    <w:rsid w:val="00AE3401"/>
    <w:rsid w:val="00AE5066"/>
    <w:rsid w:val="00AE5732"/>
    <w:rsid w:val="00AF2274"/>
    <w:rsid w:val="00AF55ED"/>
    <w:rsid w:val="00AF57E3"/>
    <w:rsid w:val="00AF5E1B"/>
    <w:rsid w:val="00AF77B6"/>
    <w:rsid w:val="00AF7D13"/>
    <w:rsid w:val="00B01E77"/>
    <w:rsid w:val="00B02D7A"/>
    <w:rsid w:val="00B10694"/>
    <w:rsid w:val="00B11C45"/>
    <w:rsid w:val="00B137E1"/>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A3A"/>
    <w:rsid w:val="00B86CE4"/>
    <w:rsid w:val="00B90007"/>
    <w:rsid w:val="00B91429"/>
    <w:rsid w:val="00B91EA3"/>
    <w:rsid w:val="00B92F2E"/>
    <w:rsid w:val="00B93313"/>
    <w:rsid w:val="00B93EE7"/>
    <w:rsid w:val="00B95BA4"/>
    <w:rsid w:val="00B96297"/>
    <w:rsid w:val="00BA1200"/>
    <w:rsid w:val="00BA3CED"/>
    <w:rsid w:val="00BA44A5"/>
    <w:rsid w:val="00BB0071"/>
    <w:rsid w:val="00BB1812"/>
    <w:rsid w:val="00BB730A"/>
    <w:rsid w:val="00BB76D2"/>
    <w:rsid w:val="00BC4384"/>
    <w:rsid w:val="00BC5A5E"/>
    <w:rsid w:val="00BC7AB2"/>
    <w:rsid w:val="00BD0164"/>
    <w:rsid w:val="00BD2EB0"/>
    <w:rsid w:val="00BD300B"/>
    <w:rsid w:val="00BD4073"/>
    <w:rsid w:val="00BD5DFC"/>
    <w:rsid w:val="00BE30F7"/>
    <w:rsid w:val="00BE5331"/>
    <w:rsid w:val="00BE533E"/>
    <w:rsid w:val="00BE6168"/>
    <w:rsid w:val="00BE6555"/>
    <w:rsid w:val="00BE6865"/>
    <w:rsid w:val="00BF26F4"/>
    <w:rsid w:val="00BF73FD"/>
    <w:rsid w:val="00C018B3"/>
    <w:rsid w:val="00C01D05"/>
    <w:rsid w:val="00C049AC"/>
    <w:rsid w:val="00C05C3A"/>
    <w:rsid w:val="00C12750"/>
    <w:rsid w:val="00C13A61"/>
    <w:rsid w:val="00C16278"/>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11E6"/>
    <w:rsid w:val="00C73623"/>
    <w:rsid w:val="00C7604E"/>
    <w:rsid w:val="00C77C87"/>
    <w:rsid w:val="00C80A16"/>
    <w:rsid w:val="00C80A75"/>
    <w:rsid w:val="00C820E5"/>
    <w:rsid w:val="00C838CE"/>
    <w:rsid w:val="00C86859"/>
    <w:rsid w:val="00C8722C"/>
    <w:rsid w:val="00C8754A"/>
    <w:rsid w:val="00C93BD8"/>
    <w:rsid w:val="00C9587D"/>
    <w:rsid w:val="00C961E2"/>
    <w:rsid w:val="00C9764E"/>
    <w:rsid w:val="00CA08AE"/>
    <w:rsid w:val="00CA1E6E"/>
    <w:rsid w:val="00CA4A51"/>
    <w:rsid w:val="00CA70F6"/>
    <w:rsid w:val="00CB2210"/>
    <w:rsid w:val="00CB27A0"/>
    <w:rsid w:val="00CC060E"/>
    <w:rsid w:val="00CC155B"/>
    <w:rsid w:val="00CC15CF"/>
    <w:rsid w:val="00CC22AE"/>
    <w:rsid w:val="00CC2F03"/>
    <w:rsid w:val="00CC6F6B"/>
    <w:rsid w:val="00CD3319"/>
    <w:rsid w:val="00CD4741"/>
    <w:rsid w:val="00CD553C"/>
    <w:rsid w:val="00CD7865"/>
    <w:rsid w:val="00CE485B"/>
    <w:rsid w:val="00CE5786"/>
    <w:rsid w:val="00CE6C14"/>
    <w:rsid w:val="00CE6D8E"/>
    <w:rsid w:val="00CE79D5"/>
    <w:rsid w:val="00CF0B83"/>
    <w:rsid w:val="00CF0E02"/>
    <w:rsid w:val="00CF2A30"/>
    <w:rsid w:val="00CF2D97"/>
    <w:rsid w:val="00CF3F9A"/>
    <w:rsid w:val="00CF7F24"/>
    <w:rsid w:val="00D0085A"/>
    <w:rsid w:val="00D01355"/>
    <w:rsid w:val="00D04AB2"/>
    <w:rsid w:val="00D05986"/>
    <w:rsid w:val="00D10042"/>
    <w:rsid w:val="00D1435C"/>
    <w:rsid w:val="00D17766"/>
    <w:rsid w:val="00D17D42"/>
    <w:rsid w:val="00D2173F"/>
    <w:rsid w:val="00D223C6"/>
    <w:rsid w:val="00D24613"/>
    <w:rsid w:val="00D24B95"/>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75EAD"/>
    <w:rsid w:val="00D82354"/>
    <w:rsid w:val="00D82FCA"/>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C7A5A"/>
    <w:rsid w:val="00DD1886"/>
    <w:rsid w:val="00DD2DC3"/>
    <w:rsid w:val="00DD533E"/>
    <w:rsid w:val="00DD5705"/>
    <w:rsid w:val="00DE1246"/>
    <w:rsid w:val="00DE23B4"/>
    <w:rsid w:val="00DE2EDC"/>
    <w:rsid w:val="00DE5B68"/>
    <w:rsid w:val="00DE681F"/>
    <w:rsid w:val="00DF1725"/>
    <w:rsid w:val="00E07A8E"/>
    <w:rsid w:val="00E1204A"/>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470CF"/>
    <w:rsid w:val="00E5414D"/>
    <w:rsid w:val="00E54B9F"/>
    <w:rsid w:val="00E54C24"/>
    <w:rsid w:val="00E55AA4"/>
    <w:rsid w:val="00E6013E"/>
    <w:rsid w:val="00E61CF5"/>
    <w:rsid w:val="00E67129"/>
    <w:rsid w:val="00E71355"/>
    <w:rsid w:val="00E72F6F"/>
    <w:rsid w:val="00E73F6E"/>
    <w:rsid w:val="00E74F94"/>
    <w:rsid w:val="00E75221"/>
    <w:rsid w:val="00E76E73"/>
    <w:rsid w:val="00E81EB1"/>
    <w:rsid w:val="00E84C2A"/>
    <w:rsid w:val="00E85048"/>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3886"/>
    <w:rsid w:val="00EC7F8D"/>
    <w:rsid w:val="00ED0DCC"/>
    <w:rsid w:val="00ED13C5"/>
    <w:rsid w:val="00ED5224"/>
    <w:rsid w:val="00ED62DE"/>
    <w:rsid w:val="00EE08E2"/>
    <w:rsid w:val="00EE3433"/>
    <w:rsid w:val="00EE5422"/>
    <w:rsid w:val="00EE6A79"/>
    <w:rsid w:val="00EF471B"/>
    <w:rsid w:val="00EF51F2"/>
    <w:rsid w:val="00EF5E21"/>
    <w:rsid w:val="00EF5ED6"/>
    <w:rsid w:val="00F04E0D"/>
    <w:rsid w:val="00F05739"/>
    <w:rsid w:val="00F07259"/>
    <w:rsid w:val="00F07440"/>
    <w:rsid w:val="00F106BA"/>
    <w:rsid w:val="00F12BE8"/>
    <w:rsid w:val="00F14235"/>
    <w:rsid w:val="00F14BF3"/>
    <w:rsid w:val="00F17A25"/>
    <w:rsid w:val="00F2642D"/>
    <w:rsid w:val="00F37324"/>
    <w:rsid w:val="00F43408"/>
    <w:rsid w:val="00F44B75"/>
    <w:rsid w:val="00F5405F"/>
    <w:rsid w:val="00F55D57"/>
    <w:rsid w:val="00F566A4"/>
    <w:rsid w:val="00F56FD1"/>
    <w:rsid w:val="00F61C23"/>
    <w:rsid w:val="00F6588F"/>
    <w:rsid w:val="00F67706"/>
    <w:rsid w:val="00F67EBF"/>
    <w:rsid w:val="00F76E2C"/>
    <w:rsid w:val="00F77E48"/>
    <w:rsid w:val="00F811CC"/>
    <w:rsid w:val="00F8170E"/>
    <w:rsid w:val="00F85777"/>
    <w:rsid w:val="00F93EDC"/>
    <w:rsid w:val="00F97441"/>
    <w:rsid w:val="00FA3187"/>
    <w:rsid w:val="00FA49F7"/>
    <w:rsid w:val="00FA5D4E"/>
    <w:rsid w:val="00FB1283"/>
    <w:rsid w:val="00FB33B4"/>
    <w:rsid w:val="00FB7751"/>
    <w:rsid w:val="00FC0448"/>
    <w:rsid w:val="00FC0915"/>
    <w:rsid w:val="00FC3B38"/>
    <w:rsid w:val="00FC5A00"/>
    <w:rsid w:val="00FC5FCA"/>
    <w:rsid w:val="00FC6613"/>
    <w:rsid w:val="00FC6676"/>
    <w:rsid w:val="00FC7B98"/>
    <w:rsid w:val="00FD1BDC"/>
    <w:rsid w:val="00FD2ABD"/>
    <w:rsid w:val="00FD594A"/>
    <w:rsid w:val="00FD631B"/>
    <w:rsid w:val="00FE1933"/>
    <w:rsid w:val="00FE3D98"/>
    <w:rsid w:val="00FE68BB"/>
    <w:rsid w:val="00FF056F"/>
    <w:rsid w:val="00FF085A"/>
    <w:rsid w:val="00FF15A8"/>
    <w:rsid w:val="00FF51DD"/>
    <w:rsid w:val="00FF611D"/>
    <w:rsid w:val="00FF6220"/>
    <w:rsid w:val="00FF707E"/>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D7A72-04BD-483D-A721-E4F6D946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Võ Tá Táo</cp:lastModifiedBy>
  <cp:revision>517</cp:revision>
  <cp:lastPrinted>2025-01-03T02:32:00Z</cp:lastPrinted>
  <dcterms:created xsi:type="dcterms:W3CDTF">2023-08-18T01:45:00Z</dcterms:created>
  <dcterms:modified xsi:type="dcterms:W3CDTF">2026-04-10T08:55:00Z</dcterms:modified>
</cp:coreProperties>
</file>