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A53A03" w:rsidRPr="00A53A03" w14:paraId="5335D923" w14:textId="77777777" w:rsidTr="00E46F78">
        <w:tc>
          <w:tcPr>
            <w:tcW w:w="4536" w:type="dxa"/>
          </w:tcPr>
          <w:p w14:paraId="5F21A1B6" w14:textId="77777777" w:rsidR="0004024E" w:rsidRPr="00A53A03" w:rsidRDefault="0004024E">
            <w:pPr>
              <w:rPr>
                <w:sz w:val="24"/>
                <w:szCs w:val="20"/>
              </w:rPr>
            </w:pPr>
            <w:r w:rsidRPr="00A53A03">
              <w:rPr>
                <w:sz w:val="24"/>
                <w:szCs w:val="20"/>
              </w:rPr>
              <w:t>SỞ GIÁO DỤC VÀ ĐÀO TẠO ĐẮK LẮK</w:t>
            </w:r>
          </w:p>
          <w:p w14:paraId="73194836" w14:textId="67AE9722" w:rsidR="0004024E" w:rsidRPr="00A53A03" w:rsidRDefault="00E46F78">
            <w:pPr>
              <w:rPr>
                <w:b/>
                <w:bCs w:val="0"/>
              </w:rPr>
            </w:pPr>
            <w:r w:rsidRPr="00A53A03">
              <w:rPr>
                <w:b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95D05C" wp14:editId="59138EBA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228600</wp:posOffset>
                      </wp:positionV>
                      <wp:extent cx="19621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456C3C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65pt,18pt" to="185.1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9avmQEAAIgDAAAOAAAAZHJzL2Uyb0RvYy54bWysU01P3DAQvSPxHyzf2SQrFZVosxxAcEEt&#10;auEHGGe8sbA9lm022X/fsXc3W7VVhRAXxx/vvZk3M1ldT9awLYSo0XW8WdScgZPYa7fp+PPT3cVX&#10;zmISrhcGHXR8B5Ffr8/PVqNvYYkDmh4CIxEX29F3fEjJt1UV5QBWxAV6cPSoMFiR6Bg2VR/ESOrW&#10;VMu6vqxGDL0PKCFGur3dP/J10VcKZPquVITETMcpt1TWUNaXvFbrlWg3QfhBy0Ma4gNZWKEdBZ2l&#10;bkUS7C3ov6SslgEjqrSQaCtUSksoHshNU//h5ucgPBQvVJzo5zLFz5OV37Y37jFQGUYf2+gfQ3Yx&#10;qWDzl/JjUynWbi4WTIlJumyuLpfNF6qpPL5VJ6IPMd0DWpY3HTfaZR+iFduHmCgYQY8QOpxCl13a&#10;Gchg436AYrrPwQq7TAXcmMC2gvrZvza5f6RVkJmitDEzqf4/6YDNNCiT8l7ijC4R0aWZaLXD8K+o&#10;aTqmqvb4o+u912z7BftdaUQpB7W7ODuMZp6n38+FfvqB1r8AAAD//wMAUEsDBBQABgAIAAAAIQB4&#10;f1BY3AAAAAgBAAAPAAAAZHJzL2Rvd25yZXYueG1sTI/BTsMwEETvSPyDtUjcqNNGCijEqapKCHFB&#10;NIW7G7tOWnsd2U4a/p5FHOhxZ0azb6r17CybdIi9RwHLRQZMY+tVj0bA5/7l4QlYTBKVtB61gG8d&#10;YV3f3lSyVP6COz01yTAqwVhKAV1KQ8l5bDvtZFz4QSN5Rx+cTHQGw1WQFyp3lq+yrOBO9kgfOjno&#10;bafbczM6AfYtTF9mazZxfN0VzenjuHrfT0Lc382bZ2BJz+k/DL/4hA41MR38iCoyK6BY5pQUkBc0&#10;ifz8MSPh8CfwuuLXA+ofAAAA//8DAFBLAQItABQABgAIAAAAIQC2gziS/gAAAOEBAAATAAAAAAAA&#10;AAAAAAAAAAAAAABbQ29udGVudF9UeXBlc10ueG1sUEsBAi0AFAAGAAgAAAAhADj9If/WAAAAlAEA&#10;AAsAAAAAAAAAAAAAAAAALwEAAF9yZWxzLy5yZWxzUEsBAi0AFAAGAAgAAAAhAE2X1q+ZAQAAiAMA&#10;AA4AAAAAAAAAAAAAAAAALgIAAGRycy9lMm9Eb2MueG1sUEsBAi0AFAAGAAgAAAAhAHh/UFjcAAAA&#10;CA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4024E" w:rsidRPr="00A53A03">
              <w:rPr>
                <w:b/>
                <w:bCs w:val="0"/>
              </w:rPr>
              <w:t xml:space="preserve">Trường THPT </w:t>
            </w:r>
            <w:r w:rsidR="00A57B27" w:rsidRPr="00A53A03">
              <w:rPr>
                <w:b/>
                <w:bCs w:val="0"/>
              </w:rPr>
              <w:t xml:space="preserve">Số 1 </w:t>
            </w:r>
            <w:r w:rsidR="0004024E" w:rsidRPr="00A53A03">
              <w:rPr>
                <w:b/>
                <w:bCs w:val="0"/>
              </w:rPr>
              <w:t>Lê Hồng Phong</w:t>
            </w:r>
          </w:p>
        </w:tc>
        <w:tc>
          <w:tcPr>
            <w:tcW w:w="5387" w:type="dxa"/>
          </w:tcPr>
          <w:p w14:paraId="0379AE49" w14:textId="77777777" w:rsidR="0004024E" w:rsidRPr="00A53A03" w:rsidRDefault="0004024E">
            <w:pPr>
              <w:rPr>
                <w:b/>
                <w:bCs w:val="0"/>
                <w:sz w:val="24"/>
                <w:szCs w:val="20"/>
              </w:rPr>
            </w:pPr>
            <w:r w:rsidRPr="00A53A03">
              <w:rPr>
                <w:b/>
                <w:bCs w:val="0"/>
                <w:sz w:val="24"/>
                <w:szCs w:val="20"/>
              </w:rPr>
              <w:t>CỘNG HÒA XÃ HỘI CHỦ NGHĨA VIỆT NAM</w:t>
            </w:r>
          </w:p>
          <w:p w14:paraId="02EB7319" w14:textId="77777777" w:rsidR="0004024E" w:rsidRPr="00A53A03" w:rsidRDefault="0004024E">
            <w:pPr>
              <w:rPr>
                <w:b/>
                <w:bCs w:val="0"/>
              </w:rPr>
            </w:pPr>
            <w:r w:rsidRPr="00A53A03">
              <w:rPr>
                <w:b/>
                <w:bCs w:val="0"/>
              </w:rPr>
              <w:t>Độc lập – Tự do – Hạnh phúc</w:t>
            </w:r>
          </w:p>
          <w:p w14:paraId="35ACAA43" w14:textId="49DA80B4" w:rsidR="00E46F78" w:rsidRPr="00A53A03" w:rsidRDefault="00E46F78" w:rsidP="00E46F78">
            <w:pPr>
              <w:jc w:val="right"/>
              <w:rPr>
                <w:i/>
                <w:iCs/>
              </w:rPr>
            </w:pPr>
            <w:r w:rsidRPr="00A53A03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8866EF" wp14:editId="7BAB2694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57785</wp:posOffset>
                      </wp:positionV>
                      <wp:extent cx="137795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7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57FE6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85pt,4.55pt" to="183.3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dnvmQEAAIgDAAAOAAAAZHJzL2Uyb0RvYy54bWysU9uO0zAQfUfiHyy/06SL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X55ff32FddUn9+aCzFSyu8BvSibXjobig/Vqf2HlDkYQ88QPlxC110+&#10;OChgFz6DEXYowSq7TgXcOhJ7xf0cvq9L/1irIgvFWOcWUvtv0glbaFAn5X+JC7pGxJAXorcB6W9R&#10;83xO1RzxZ9dHr8X2Aw6H2ohaDm53dXYazTJPv54r/fIDbX8CAAD//wMAUEsDBBQABgAIAAAAIQDZ&#10;lwtC2gAAAAcBAAAPAAAAZHJzL2Rvd25yZXYueG1sTI7BTsMwEETvSPyDtUjcqNOCAk3jVFUlhLgg&#10;mtK7G7tOwF5HtpOGv2fhUo5PM5p55Xpylo06xM6jgPksA6ax8apDI+Bj/3z3BCwmiUpaj1rAt46w&#10;rq6vSlkof8adHutkGI1gLKSANqW+4Dw2rXYyznyvkbKTD04mwmC4CvJM487yRZbl3MkO6aGVvd62&#10;uvmqByfAvobxYLZmE4eXXV5/vp8Wb/tRiNubabMClvSULmX41Sd1qMjp6AdUkVnih+UjVQUs58Ao&#10;v89z4uMf86rk//2rHwAAAP//AwBQSwECLQAUAAYACAAAACEAtoM4kv4AAADhAQAAEwAAAAAAAAAA&#10;AAAAAAAAAAAAW0NvbnRlbnRfVHlwZXNdLnhtbFBLAQItABQABgAIAAAAIQA4/SH/1gAAAJQBAAAL&#10;AAAAAAAAAAAAAAAAAC8BAABfcmVscy8ucmVsc1BLAQItABQABgAIAAAAIQAwsdnvmQEAAIgDAAAO&#10;AAAAAAAAAAAAAAAAAC4CAABkcnMvZTJvRG9jLnhtbFBLAQItABQABgAIAAAAIQDZlwtC2gAAAAc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BF438DA" w14:textId="60456A09" w:rsidR="0004024E" w:rsidRPr="00A53A03" w:rsidRDefault="00A57B27" w:rsidP="00E46F78">
            <w:pPr>
              <w:jc w:val="right"/>
              <w:rPr>
                <w:i/>
                <w:iCs/>
              </w:rPr>
            </w:pPr>
            <w:r w:rsidRPr="00A53A03">
              <w:rPr>
                <w:i/>
                <w:iCs/>
              </w:rPr>
              <w:t>Ea Phê</w:t>
            </w:r>
            <w:r w:rsidR="0004024E" w:rsidRPr="00A53A03">
              <w:rPr>
                <w:i/>
                <w:iCs/>
              </w:rPr>
              <w:t xml:space="preserve">, ngày </w:t>
            </w:r>
            <w:r w:rsidRPr="00A53A03">
              <w:rPr>
                <w:i/>
                <w:iCs/>
              </w:rPr>
              <w:t>09</w:t>
            </w:r>
            <w:r w:rsidR="0004024E" w:rsidRPr="00A53A03">
              <w:rPr>
                <w:i/>
                <w:iCs/>
              </w:rPr>
              <w:t xml:space="preserve"> tháng </w:t>
            </w:r>
            <w:r w:rsidR="004668FB" w:rsidRPr="00A53A03">
              <w:rPr>
                <w:i/>
                <w:iCs/>
              </w:rPr>
              <w:t>0</w:t>
            </w:r>
            <w:r w:rsidRPr="00A53A03">
              <w:rPr>
                <w:i/>
                <w:iCs/>
              </w:rPr>
              <w:t>2</w:t>
            </w:r>
            <w:r w:rsidR="0004024E" w:rsidRPr="00A53A03">
              <w:rPr>
                <w:i/>
                <w:iCs/>
              </w:rPr>
              <w:t xml:space="preserve"> năm 202</w:t>
            </w:r>
            <w:r w:rsidRPr="00A53A03">
              <w:rPr>
                <w:i/>
                <w:iCs/>
              </w:rPr>
              <w:t>6</w:t>
            </w:r>
          </w:p>
        </w:tc>
      </w:tr>
    </w:tbl>
    <w:p w14:paraId="3CA48F4E" w14:textId="77777777" w:rsidR="00E46F78" w:rsidRPr="00A53A03" w:rsidRDefault="00E46F78">
      <w:pPr>
        <w:rPr>
          <w:b/>
          <w:bCs w:val="0"/>
        </w:rPr>
      </w:pPr>
    </w:p>
    <w:p w14:paraId="2416EF8A" w14:textId="591CB04E" w:rsidR="009D6AF0" w:rsidRPr="00A53A03" w:rsidRDefault="0004024E">
      <w:pPr>
        <w:rPr>
          <w:b/>
          <w:bCs w:val="0"/>
        </w:rPr>
      </w:pPr>
      <w:r w:rsidRPr="00A53A03">
        <w:rPr>
          <w:b/>
          <w:bCs w:val="0"/>
        </w:rPr>
        <w:t>LỊCH TRỰC</w:t>
      </w:r>
    </w:p>
    <w:p w14:paraId="45B6943C" w14:textId="599DE110" w:rsidR="0004024E" w:rsidRPr="00A53A03" w:rsidRDefault="0004024E" w:rsidP="0004024E">
      <w:pPr>
        <w:rPr>
          <w:b/>
          <w:bCs w:val="0"/>
        </w:rPr>
      </w:pPr>
      <w:r w:rsidRPr="00A53A03">
        <w:rPr>
          <w:b/>
          <w:bCs w:val="0"/>
        </w:rPr>
        <w:t xml:space="preserve">TẾT NGUYÊN ĐÁN </w:t>
      </w:r>
      <w:r w:rsidR="00A57B27" w:rsidRPr="00A53A03">
        <w:rPr>
          <w:b/>
          <w:bCs w:val="0"/>
        </w:rPr>
        <w:t>BÍNH NGỌ</w:t>
      </w:r>
      <w:r w:rsidRPr="00A53A03">
        <w:rPr>
          <w:b/>
          <w:bCs w:val="0"/>
        </w:rPr>
        <w:t xml:space="preserve"> NĂM 202</w:t>
      </w:r>
      <w:r w:rsidR="00A57B27" w:rsidRPr="00A53A03">
        <w:rPr>
          <w:b/>
          <w:bCs w:val="0"/>
        </w:rPr>
        <w:t>6</w:t>
      </w:r>
    </w:p>
    <w:p w14:paraId="634F585F" w14:textId="5EC1415F" w:rsidR="00E46F78" w:rsidRPr="00A53A03" w:rsidRDefault="00E46F78" w:rsidP="0004024E">
      <w:pPr>
        <w:rPr>
          <w:b/>
          <w:bCs w:val="0"/>
        </w:rPr>
      </w:pPr>
      <w:r w:rsidRPr="00A53A03">
        <w:rPr>
          <w:b/>
          <w:bCs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5C7E2" wp14:editId="6D2E7381">
                <wp:simplePos x="0" y="0"/>
                <wp:positionH relativeFrom="column">
                  <wp:posOffset>1777365</wp:posOffset>
                </wp:positionH>
                <wp:positionV relativeFrom="paragraph">
                  <wp:posOffset>60960</wp:posOffset>
                </wp:positionV>
                <wp:extent cx="19113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14CA9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95pt,4.8pt" to="290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1qmAEAAIgDAAAOAAAAZHJzL2Uyb0RvYy54bWysU9uO0zAQfUfiHyy/0ySLQBA13YddwQuC&#10;FZcP8DrjxsL2WGPTpH/P2G1TBAghxIvjyzln5sxMtreLd+IAlCyGQXabVgoIGkcb9oP88vnNs1dS&#10;pKzCqBwGGOQRkrzdPX2ynWMPNzihG4EEi4TUz3GQU86xb5qkJ/AqbTBC4EeD5FXmI+2bkdTM6t41&#10;N237spmRxkioISW+vT89yl3VNwZ0/mBMgizcIDm3XFeq62NZm91W9XtScbL6nIb6hyy8soGDrlL3&#10;KivxjewvUt5qwoQmbzT6Bo2xGqoHdtO1P7n5NKkI1QsXJ8W1TOn/yer3h7vwQFyGOaY+xQcqLhZD&#10;vnw5P7HUYh3XYsGShebL7nXXPX/BNdWXt+ZKjJTyW0AvymaQzobiQ/Xq8C5lDsbQC4QP19B1l48O&#10;CtiFj2CEHUuwyq5TAXeOxEFxP8evXekfa1VkoRjr3Epq/0w6YwsN6qT8LXFF14gY8kr0NiD9Lmpe&#10;LqmaE/7i+uS12H7E8VgbUcvB7a7OzqNZ5unHc6Vff6DddwAAAP//AwBQSwMEFAAGAAgAAAAhAL7+&#10;/3zaAAAABwEAAA8AAABkcnMvZG93bnJldi54bWxMjstOwzAURPdI/IN1kdhRh0iEJsSpqkoIsUE0&#10;hb0b3zoBPyLbScPfc2EDy6MZzZx6s1jDZgxx8E7A7SoDhq7zanBawNvh8WYNLCbplDTeoYAvjLBp&#10;Li9qWSl/dnuc26QZjbhYSQF9SmPFeex6tDKu/IiOspMPVibCoLkK8kzj1vA8ywpu5eDooZcj7nrs&#10;PtvJCjDPYX7XO72N09O+aD9eT/nLYRbi+mrZPgBLuKS/Mvzokzo05HT0k1ORGQH5fVlSVUBZAKP8&#10;bp0RH3+ZNzX/7998AwAA//8DAFBLAQItABQABgAIAAAAIQC2gziS/gAAAOEBAAATAAAAAAAAAAAA&#10;AAAAAAAAAABbQ29udGVudF9UeXBlc10ueG1sUEsBAi0AFAAGAAgAAAAhADj9If/WAAAAlAEAAAsA&#10;AAAAAAAAAAAAAAAALwEAAF9yZWxzLy5yZWxzUEsBAi0AFAAGAAgAAAAhAFZpXWqYAQAAiAMAAA4A&#10;AAAAAAAAAAAAAAAALgIAAGRycy9lMm9Eb2MueG1sUEsBAi0AFAAGAAgAAAAhAL7+/3zaAAAABw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2033DADD" w14:textId="77777777" w:rsidR="00927D5B" w:rsidRPr="00A53A03" w:rsidRDefault="001557AE" w:rsidP="00DE025A">
      <w:pPr>
        <w:spacing w:line="312" w:lineRule="auto"/>
        <w:jc w:val="both"/>
        <w:rPr>
          <w:b/>
          <w:bCs w:val="0"/>
        </w:rPr>
      </w:pPr>
      <w:r w:rsidRPr="00A53A03">
        <w:rPr>
          <w:b/>
          <w:bCs w:val="0"/>
        </w:rPr>
        <w:tab/>
      </w:r>
    </w:p>
    <w:p w14:paraId="2B34B18E" w14:textId="48F9B6CF" w:rsidR="004668FB" w:rsidRPr="00A53A03" w:rsidRDefault="001557AE" w:rsidP="00927D5B">
      <w:pPr>
        <w:spacing w:line="312" w:lineRule="auto"/>
        <w:ind w:firstLine="720"/>
        <w:jc w:val="both"/>
      </w:pPr>
      <w:r w:rsidRPr="00A53A03">
        <w:t xml:space="preserve">Thực hiện </w:t>
      </w:r>
      <w:r w:rsidR="002D49CF" w:rsidRPr="00A53A03">
        <w:t>Kế hoạch số 13</w:t>
      </w:r>
      <w:r w:rsidRPr="00A53A03">
        <w:t>/</w:t>
      </w:r>
      <w:r w:rsidR="002D49CF" w:rsidRPr="00A53A03">
        <w:t>KH-SGDĐT</w:t>
      </w:r>
      <w:r w:rsidRPr="00A53A03">
        <w:t xml:space="preserve"> ngày </w:t>
      </w:r>
      <w:r w:rsidR="002D49CF" w:rsidRPr="00A53A03">
        <w:t>30/01/2026</w:t>
      </w:r>
      <w:r w:rsidRPr="00A53A03">
        <w:t xml:space="preserve"> của Sở Giáo dục và Đào tạo Đắk Lắk về </w:t>
      </w:r>
      <w:r w:rsidR="002D49CF" w:rsidRPr="00A53A03">
        <w:t>triển khai các hoạt động đón Tết Nguyên đán Bính Ngọ năm 2026 đối với ngành giáo Gi</w:t>
      </w:r>
      <w:r w:rsidR="00B52210" w:rsidRPr="00A53A03">
        <w:t>áo dục</w:t>
      </w:r>
      <w:r w:rsidR="00882E86" w:rsidRPr="00A53A03">
        <w:t>,</w:t>
      </w:r>
    </w:p>
    <w:p w14:paraId="1289CF6C" w14:textId="16B5A95F" w:rsidR="00882E86" w:rsidRPr="00A53A03" w:rsidRDefault="00882E86" w:rsidP="00DE025A">
      <w:pPr>
        <w:spacing w:line="312" w:lineRule="auto"/>
        <w:jc w:val="both"/>
      </w:pPr>
      <w:r w:rsidRPr="00A53A03">
        <w:tab/>
        <w:t xml:space="preserve">Trường THPT </w:t>
      </w:r>
      <w:r w:rsidR="00B52210" w:rsidRPr="00A53A03">
        <w:t xml:space="preserve">Số 1 </w:t>
      </w:r>
      <w:r w:rsidRPr="00A53A03">
        <w:t>Lê Hồng Phong phân công lịch trực cụ thể như sau:</w:t>
      </w:r>
    </w:p>
    <w:p w14:paraId="41CF7DDA" w14:textId="5509E7C2" w:rsidR="0004024E" w:rsidRPr="00A53A03" w:rsidRDefault="0004024E" w:rsidP="00DE025A">
      <w:pPr>
        <w:spacing w:line="312" w:lineRule="auto"/>
        <w:jc w:val="both"/>
      </w:pPr>
      <w:r w:rsidRPr="00A53A03">
        <w:rPr>
          <w:b/>
          <w:bCs w:val="0"/>
        </w:rPr>
        <w:t>1. Thời gian</w:t>
      </w:r>
      <w:r w:rsidRPr="00A53A03">
        <w:t xml:space="preserve">: </w:t>
      </w:r>
      <w:r w:rsidR="00D9036C" w:rsidRPr="00A53A03">
        <w:t>0</w:t>
      </w:r>
      <w:r w:rsidR="00B52210" w:rsidRPr="00A53A03">
        <w:t>5</w:t>
      </w:r>
      <w:r w:rsidRPr="00A53A03">
        <w:t xml:space="preserve"> ngày, từ </w:t>
      </w:r>
      <w:r w:rsidR="00142D94" w:rsidRPr="00A53A03">
        <w:t>16/02/2026</w:t>
      </w:r>
      <w:r w:rsidRPr="00A53A03">
        <w:t xml:space="preserve"> đến hết </w:t>
      </w:r>
      <w:r w:rsidR="00142D94" w:rsidRPr="00A53A03">
        <w:t>20/02/2026</w:t>
      </w:r>
    </w:p>
    <w:p w14:paraId="0FE60363" w14:textId="0C814D3C" w:rsidR="0004024E" w:rsidRPr="00A53A03" w:rsidRDefault="0004024E" w:rsidP="00DE025A">
      <w:pPr>
        <w:spacing w:line="312" w:lineRule="auto"/>
        <w:jc w:val="both"/>
        <w:rPr>
          <w:b/>
          <w:bCs w:val="0"/>
        </w:rPr>
      </w:pPr>
      <w:r w:rsidRPr="00A53A03">
        <w:rPr>
          <w:b/>
          <w:bCs w:val="0"/>
        </w:rPr>
        <w:t>2. Lịch trực</w:t>
      </w:r>
    </w:p>
    <w:p w14:paraId="577CA135" w14:textId="17A1A844" w:rsidR="0034043A" w:rsidRPr="00A53A03" w:rsidRDefault="00DE025A" w:rsidP="00DE025A">
      <w:pPr>
        <w:spacing w:line="312" w:lineRule="auto"/>
        <w:jc w:val="both"/>
      </w:pPr>
      <w:r w:rsidRPr="00A53A03">
        <w:rPr>
          <w:b/>
          <w:bCs w:val="0"/>
        </w:rPr>
        <w:t xml:space="preserve">* </w:t>
      </w:r>
      <w:r w:rsidR="0034043A" w:rsidRPr="00A53A03">
        <w:rPr>
          <w:b/>
          <w:bCs w:val="0"/>
        </w:rPr>
        <w:t>Nhân viên bảo vệ:</w:t>
      </w:r>
      <w:r w:rsidR="00882E86" w:rsidRPr="00A53A03">
        <w:rPr>
          <w:b/>
          <w:bCs w:val="0"/>
        </w:rPr>
        <w:t xml:space="preserve"> </w:t>
      </w:r>
      <w:r w:rsidR="00882E86" w:rsidRPr="00A53A03">
        <w:t>trực 24/24</w:t>
      </w:r>
    </w:p>
    <w:p w14:paraId="1B710598" w14:textId="798E1A2D" w:rsidR="0008454C" w:rsidRPr="00A53A03" w:rsidRDefault="0034043A" w:rsidP="0008454C">
      <w:pPr>
        <w:spacing w:line="312" w:lineRule="auto"/>
        <w:jc w:val="both"/>
      </w:pPr>
      <w:r w:rsidRPr="00A53A03">
        <w:rPr>
          <w:szCs w:val="26"/>
        </w:rPr>
        <w:t>Đ/c</w:t>
      </w:r>
      <w:r w:rsidR="001862B7" w:rsidRPr="00A53A03">
        <w:rPr>
          <w:szCs w:val="26"/>
        </w:rPr>
        <w:t>:</w:t>
      </w:r>
      <w:r w:rsidRPr="00A53A03">
        <w:rPr>
          <w:szCs w:val="26"/>
        </w:rPr>
        <w:t xml:space="preserve"> Nguyễn Chương (Đt: 0942869697) – </w:t>
      </w:r>
      <w:r w:rsidR="0017074C" w:rsidRPr="00A53A03">
        <w:t>05 ngày, từ 16/02/2026 đến hết 20/02/2026</w:t>
      </w:r>
    </w:p>
    <w:p w14:paraId="44DEB090" w14:textId="1D385A90" w:rsidR="005F03F3" w:rsidRPr="00A53A03" w:rsidRDefault="0034043A" w:rsidP="005F03F3">
      <w:pPr>
        <w:spacing w:line="312" w:lineRule="auto"/>
        <w:jc w:val="both"/>
      </w:pPr>
      <w:r w:rsidRPr="00A53A03">
        <w:rPr>
          <w:szCs w:val="26"/>
        </w:rPr>
        <w:t>Đ/c</w:t>
      </w:r>
      <w:r w:rsidR="001862B7" w:rsidRPr="00A53A03">
        <w:rPr>
          <w:szCs w:val="26"/>
        </w:rPr>
        <w:t>:</w:t>
      </w:r>
      <w:r w:rsidR="00A73740" w:rsidRPr="00A53A03">
        <w:rPr>
          <w:szCs w:val="26"/>
        </w:rPr>
        <w:t xml:space="preserve"> </w:t>
      </w:r>
      <w:r w:rsidRPr="00A53A03">
        <w:rPr>
          <w:szCs w:val="26"/>
        </w:rPr>
        <w:t xml:space="preserve">Phan Văn Hiệp (Đt: 0357944090) – </w:t>
      </w:r>
      <w:r w:rsidR="0017074C" w:rsidRPr="00A53A03">
        <w:t>05 ngày, từ 16/02/2026 đến hết 20/02/2026</w:t>
      </w:r>
    </w:p>
    <w:p w14:paraId="151168EA" w14:textId="2E28698B" w:rsidR="0034043A" w:rsidRPr="00A53A03" w:rsidRDefault="005A4FB5" w:rsidP="005F03F3">
      <w:pPr>
        <w:spacing w:line="312" w:lineRule="auto"/>
        <w:jc w:val="both"/>
        <w:rPr>
          <w:b/>
          <w:bCs w:val="0"/>
        </w:rPr>
      </w:pPr>
      <w:r w:rsidRPr="00A53A03">
        <w:rPr>
          <w:b/>
          <w:bCs w:val="0"/>
        </w:rPr>
        <w:t xml:space="preserve">* </w:t>
      </w:r>
      <w:r w:rsidR="0034043A" w:rsidRPr="00A53A03">
        <w:rPr>
          <w:b/>
          <w:bCs w:val="0"/>
        </w:rPr>
        <w:t>Cán bộ quản lý</w:t>
      </w:r>
      <w:r w:rsidR="002A7E19" w:rsidRPr="00A53A03">
        <w:rPr>
          <w:b/>
          <w:bCs w:val="0"/>
        </w:rPr>
        <w:t xml:space="preserve">, </w:t>
      </w:r>
      <w:r w:rsidR="0034043A" w:rsidRPr="00A53A03">
        <w:rPr>
          <w:b/>
          <w:bCs w:val="0"/>
        </w:rPr>
        <w:t xml:space="preserve">giáo viên: </w:t>
      </w:r>
      <w:r w:rsidR="0034043A" w:rsidRPr="00A53A03">
        <w:t>trực theo giờ hành chính</w:t>
      </w:r>
    </w:p>
    <w:tbl>
      <w:tblPr>
        <w:tblStyle w:val="TableGrid"/>
        <w:tblW w:w="9489" w:type="dxa"/>
        <w:tblLook w:val="04A0" w:firstRow="1" w:lastRow="0" w:firstColumn="1" w:lastColumn="0" w:noHBand="0" w:noVBand="1"/>
      </w:tblPr>
      <w:tblGrid>
        <w:gridCol w:w="2123"/>
        <w:gridCol w:w="3542"/>
        <w:gridCol w:w="1723"/>
        <w:gridCol w:w="2101"/>
      </w:tblGrid>
      <w:tr w:rsidR="00A53A03" w:rsidRPr="00A53A03" w14:paraId="379EB8C4" w14:textId="733A9C64" w:rsidTr="00B76C41">
        <w:tc>
          <w:tcPr>
            <w:tcW w:w="2123" w:type="dxa"/>
            <w:vAlign w:val="center"/>
          </w:tcPr>
          <w:p w14:paraId="46E79B3B" w14:textId="665EE005" w:rsidR="0004024E" w:rsidRPr="00A53A03" w:rsidRDefault="0004024E" w:rsidP="00E46F78">
            <w:pPr>
              <w:rPr>
                <w:b/>
                <w:bCs w:val="0"/>
                <w:szCs w:val="26"/>
              </w:rPr>
            </w:pPr>
            <w:r w:rsidRPr="00A53A03">
              <w:rPr>
                <w:b/>
                <w:bCs w:val="0"/>
                <w:szCs w:val="26"/>
              </w:rPr>
              <w:t>Ngày trực</w:t>
            </w:r>
          </w:p>
        </w:tc>
        <w:tc>
          <w:tcPr>
            <w:tcW w:w="3542" w:type="dxa"/>
            <w:vAlign w:val="center"/>
          </w:tcPr>
          <w:p w14:paraId="3E3B1015" w14:textId="77AD02FE" w:rsidR="0004024E" w:rsidRPr="00A53A03" w:rsidRDefault="0004024E" w:rsidP="00E46F78">
            <w:pPr>
              <w:rPr>
                <w:b/>
                <w:bCs w:val="0"/>
                <w:szCs w:val="26"/>
              </w:rPr>
            </w:pPr>
            <w:r w:rsidRPr="00A53A03">
              <w:rPr>
                <w:b/>
                <w:bCs w:val="0"/>
                <w:szCs w:val="26"/>
              </w:rPr>
              <w:t>Người trực</w:t>
            </w:r>
          </w:p>
        </w:tc>
        <w:tc>
          <w:tcPr>
            <w:tcW w:w="1723" w:type="dxa"/>
            <w:vAlign w:val="center"/>
          </w:tcPr>
          <w:p w14:paraId="7AE4D3CF" w14:textId="2BF191E5" w:rsidR="0004024E" w:rsidRPr="00A53A03" w:rsidRDefault="0004024E" w:rsidP="00E46F78">
            <w:pPr>
              <w:rPr>
                <w:b/>
                <w:bCs w:val="0"/>
                <w:szCs w:val="26"/>
              </w:rPr>
            </w:pPr>
            <w:r w:rsidRPr="00A53A03">
              <w:rPr>
                <w:b/>
                <w:bCs w:val="0"/>
                <w:szCs w:val="26"/>
              </w:rPr>
              <w:t>Điện thoại</w:t>
            </w:r>
          </w:p>
        </w:tc>
        <w:tc>
          <w:tcPr>
            <w:tcW w:w="2101" w:type="dxa"/>
            <w:vAlign w:val="center"/>
          </w:tcPr>
          <w:p w14:paraId="2A8E961A" w14:textId="206983BC" w:rsidR="0004024E" w:rsidRPr="00A53A03" w:rsidRDefault="0004024E" w:rsidP="00E46F78">
            <w:pPr>
              <w:rPr>
                <w:b/>
                <w:bCs w:val="0"/>
                <w:szCs w:val="26"/>
              </w:rPr>
            </w:pPr>
            <w:r w:rsidRPr="00A53A03">
              <w:rPr>
                <w:b/>
                <w:bCs w:val="0"/>
                <w:szCs w:val="26"/>
              </w:rPr>
              <w:t>Chức vụ</w:t>
            </w:r>
          </w:p>
        </w:tc>
      </w:tr>
      <w:tr w:rsidR="00A53A03" w:rsidRPr="00A53A03" w14:paraId="6597E056" w14:textId="77777777" w:rsidTr="00B76C41">
        <w:tc>
          <w:tcPr>
            <w:tcW w:w="2123" w:type="dxa"/>
            <w:vAlign w:val="center"/>
          </w:tcPr>
          <w:p w14:paraId="63E48756" w14:textId="0C18F2D0" w:rsidR="005F03F3" w:rsidRPr="00A53A03" w:rsidRDefault="00142D94" w:rsidP="00DA2202">
            <w:pPr>
              <w:rPr>
                <w:szCs w:val="26"/>
              </w:rPr>
            </w:pPr>
            <w:r w:rsidRPr="00A53A03">
              <w:rPr>
                <w:szCs w:val="26"/>
              </w:rPr>
              <w:t>16/02/2026</w:t>
            </w:r>
          </w:p>
          <w:p w14:paraId="68E4434E" w14:textId="76111086" w:rsidR="005F03F3" w:rsidRPr="00A53A03" w:rsidRDefault="005F03F3" w:rsidP="00DA2202">
            <w:pPr>
              <w:rPr>
                <w:szCs w:val="26"/>
              </w:rPr>
            </w:pPr>
            <w:r w:rsidRPr="00A53A03">
              <w:rPr>
                <w:szCs w:val="26"/>
              </w:rPr>
              <w:t>(</w:t>
            </w:r>
            <w:r w:rsidR="00142D94" w:rsidRPr="00A53A03">
              <w:rPr>
                <w:szCs w:val="26"/>
              </w:rPr>
              <w:t>29</w:t>
            </w:r>
            <w:r w:rsidRPr="00A53A03">
              <w:rPr>
                <w:szCs w:val="26"/>
              </w:rPr>
              <w:t xml:space="preserve"> </w:t>
            </w:r>
            <w:r w:rsidR="0088685E" w:rsidRPr="00A53A03">
              <w:rPr>
                <w:szCs w:val="26"/>
              </w:rPr>
              <w:t>T</w:t>
            </w:r>
            <w:r w:rsidRPr="00A53A03">
              <w:rPr>
                <w:szCs w:val="26"/>
              </w:rPr>
              <w:t>ết)</w:t>
            </w:r>
          </w:p>
        </w:tc>
        <w:tc>
          <w:tcPr>
            <w:tcW w:w="3542" w:type="dxa"/>
            <w:vAlign w:val="center"/>
          </w:tcPr>
          <w:p w14:paraId="17F7013F" w14:textId="305B20A6" w:rsidR="000C6405" w:rsidRPr="00A53A03" w:rsidRDefault="000C6405" w:rsidP="00DA2202">
            <w:pPr>
              <w:jc w:val="left"/>
              <w:rPr>
                <w:szCs w:val="26"/>
              </w:rPr>
            </w:pPr>
            <w:r w:rsidRPr="00A53A03">
              <w:rPr>
                <w:szCs w:val="26"/>
              </w:rPr>
              <w:t>Cô: Nguyễn Xuân Phước Uyên</w:t>
            </w:r>
          </w:p>
        </w:tc>
        <w:tc>
          <w:tcPr>
            <w:tcW w:w="1723" w:type="dxa"/>
            <w:vAlign w:val="center"/>
          </w:tcPr>
          <w:p w14:paraId="79F795AA" w14:textId="1D6D753B" w:rsidR="000C6405" w:rsidRPr="00A53A03" w:rsidRDefault="000C6405" w:rsidP="00DA2202">
            <w:pPr>
              <w:rPr>
                <w:szCs w:val="26"/>
              </w:rPr>
            </w:pPr>
            <w:r w:rsidRPr="00A53A03">
              <w:rPr>
                <w:szCs w:val="26"/>
              </w:rPr>
              <w:t>0977647762</w:t>
            </w:r>
          </w:p>
        </w:tc>
        <w:tc>
          <w:tcPr>
            <w:tcW w:w="2101" w:type="dxa"/>
            <w:vAlign w:val="center"/>
          </w:tcPr>
          <w:p w14:paraId="2A359B69" w14:textId="4655006D" w:rsidR="005F03F3" w:rsidRPr="00A53A03" w:rsidRDefault="00BD6845" w:rsidP="00DA2202">
            <w:pPr>
              <w:rPr>
                <w:szCs w:val="26"/>
              </w:rPr>
            </w:pPr>
            <w:r w:rsidRPr="00A53A03">
              <w:rPr>
                <w:szCs w:val="26"/>
              </w:rPr>
              <w:t>Phó hiệu trưởng</w:t>
            </w:r>
          </w:p>
        </w:tc>
      </w:tr>
      <w:tr w:rsidR="00A53A03" w:rsidRPr="00A53A03" w14:paraId="58C27E76" w14:textId="77777777" w:rsidTr="00B76C41">
        <w:tc>
          <w:tcPr>
            <w:tcW w:w="2123" w:type="dxa"/>
            <w:vAlign w:val="center"/>
          </w:tcPr>
          <w:p w14:paraId="0AB7F5E3" w14:textId="4CAF173E" w:rsidR="00C84D53" w:rsidRPr="00A53A03" w:rsidRDefault="00142D94" w:rsidP="00C84D53">
            <w:pPr>
              <w:rPr>
                <w:szCs w:val="26"/>
              </w:rPr>
            </w:pPr>
            <w:r w:rsidRPr="00A53A03">
              <w:rPr>
                <w:szCs w:val="26"/>
              </w:rPr>
              <w:t>17/02/2026</w:t>
            </w:r>
          </w:p>
          <w:p w14:paraId="20197CE4" w14:textId="2B5560CF" w:rsidR="00C84D53" w:rsidRPr="00A53A03" w:rsidRDefault="00C84D53" w:rsidP="00C84D53">
            <w:pPr>
              <w:rPr>
                <w:b/>
                <w:bCs w:val="0"/>
                <w:szCs w:val="26"/>
              </w:rPr>
            </w:pPr>
            <w:r w:rsidRPr="007D5465">
              <w:rPr>
                <w:b/>
                <w:bCs w:val="0"/>
                <w:color w:val="EE0000"/>
                <w:szCs w:val="26"/>
              </w:rPr>
              <w:t>(</w:t>
            </w:r>
            <w:r w:rsidR="00142D94" w:rsidRPr="007D5465">
              <w:rPr>
                <w:b/>
                <w:bCs w:val="0"/>
                <w:color w:val="EE0000"/>
                <w:szCs w:val="26"/>
              </w:rPr>
              <w:t>Mùng Một Tết</w:t>
            </w:r>
            <w:r w:rsidRPr="007D5465">
              <w:rPr>
                <w:b/>
                <w:bCs w:val="0"/>
                <w:color w:val="EE0000"/>
                <w:szCs w:val="26"/>
              </w:rPr>
              <w:t>)</w:t>
            </w:r>
          </w:p>
        </w:tc>
        <w:tc>
          <w:tcPr>
            <w:tcW w:w="3542" w:type="dxa"/>
            <w:vAlign w:val="center"/>
          </w:tcPr>
          <w:p w14:paraId="0CD901AF" w14:textId="27234CD7" w:rsidR="00EA0448" w:rsidRPr="00A53A03" w:rsidRDefault="00EA0448" w:rsidP="00C84D53">
            <w:pPr>
              <w:jc w:val="left"/>
              <w:rPr>
                <w:szCs w:val="26"/>
              </w:rPr>
            </w:pPr>
            <w:r w:rsidRPr="00A53A03">
              <w:rPr>
                <w:szCs w:val="26"/>
              </w:rPr>
              <w:t>Thầy: Nguyễn Thanh Dũng</w:t>
            </w:r>
          </w:p>
        </w:tc>
        <w:tc>
          <w:tcPr>
            <w:tcW w:w="1723" w:type="dxa"/>
            <w:vAlign w:val="center"/>
          </w:tcPr>
          <w:p w14:paraId="7C225BA8" w14:textId="6F9072C0" w:rsidR="00EA0448" w:rsidRPr="00A53A03" w:rsidRDefault="00EA0448" w:rsidP="00C84D53">
            <w:pPr>
              <w:rPr>
                <w:szCs w:val="26"/>
              </w:rPr>
            </w:pPr>
            <w:r w:rsidRPr="00A53A03">
              <w:rPr>
                <w:szCs w:val="26"/>
              </w:rPr>
              <w:t>0982244861</w:t>
            </w:r>
          </w:p>
        </w:tc>
        <w:tc>
          <w:tcPr>
            <w:tcW w:w="2101" w:type="dxa"/>
            <w:vAlign w:val="center"/>
          </w:tcPr>
          <w:p w14:paraId="4D232801" w14:textId="2C0E8B50" w:rsidR="00C84D53" w:rsidRPr="00A53A03" w:rsidRDefault="0030260E" w:rsidP="00C84D53">
            <w:pPr>
              <w:rPr>
                <w:szCs w:val="26"/>
              </w:rPr>
            </w:pPr>
            <w:r w:rsidRPr="00A53A03">
              <w:rPr>
                <w:szCs w:val="26"/>
              </w:rPr>
              <w:t>Hiệu trưởng</w:t>
            </w:r>
          </w:p>
        </w:tc>
      </w:tr>
      <w:tr w:rsidR="00A53A03" w:rsidRPr="00A53A03" w14:paraId="624F2E87" w14:textId="0FFE74F0" w:rsidTr="00B76C41">
        <w:tc>
          <w:tcPr>
            <w:tcW w:w="2123" w:type="dxa"/>
            <w:vAlign w:val="center"/>
          </w:tcPr>
          <w:p w14:paraId="4FF4EDE7" w14:textId="7DB63350" w:rsidR="00C84D53" w:rsidRPr="00A53A03" w:rsidRDefault="00142D94" w:rsidP="00C84D53">
            <w:pPr>
              <w:rPr>
                <w:szCs w:val="26"/>
              </w:rPr>
            </w:pPr>
            <w:r w:rsidRPr="00A53A03">
              <w:rPr>
                <w:szCs w:val="26"/>
              </w:rPr>
              <w:t>18/02/2026</w:t>
            </w:r>
          </w:p>
          <w:p w14:paraId="4E4D83CC" w14:textId="6D46E5DB" w:rsidR="00C84D53" w:rsidRPr="00A53A03" w:rsidRDefault="00C84D53" w:rsidP="00C84D53">
            <w:pPr>
              <w:rPr>
                <w:b/>
                <w:bCs w:val="0"/>
                <w:szCs w:val="26"/>
              </w:rPr>
            </w:pPr>
            <w:r w:rsidRPr="007D5465">
              <w:rPr>
                <w:b/>
                <w:bCs w:val="0"/>
                <w:color w:val="EE0000"/>
                <w:szCs w:val="26"/>
              </w:rPr>
              <w:t>(</w:t>
            </w:r>
            <w:r w:rsidR="000C6405" w:rsidRPr="007D5465">
              <w:rPr>
                <w:b/>
                <w:bCs w:val="0"/>
                <w:color w:val="EE0000"/>
                <w:szCs w:val="26"/>
              </w:rPr>
              <w:t>Mùng Hai Tết</w:t>
            </w:r>
            <w:r w:rsidRPr="007D5465">
              <w:rPr>
                <w:b/>
                <w:bCs w:val="0"/>
                <w:color w:val="EE0000"/>
                <w:szCs w:val="26"/>
              </w:rPr>
              <w:t>)</w:t>
            </w:r>
          </w:p>
        </w:tc>
        <w:tc>
          <w:tcPr>
            <w:tcW w:w="3542" w:type="dxa"/>
            <w:vAlign w:val="center"/>
          </w:tcPr>
          <w:p w14:paraId="0EC60B45" w14:textId="13E3E0DD" w:rsidR="00EA0448" w:rsidRPr="00A53A03" w:rsidRDefault="00EA0448" w:rsidP="00C84D53">
            <w:pPr>
              <w:jc w:val="left"/>
              <w:rPr>
                <w:szCs w:val="26"/>
              </w:rPr>
            </w:pPr>
            <w:r w:rsidRPr="00A53A03">
              <w:rPr>
                <w:szCs w:val="26"/>
              </w:rPr>
              <w:t>Thầy: Võ Tá Táo</w:t>
            </w:r>
          </w:p>
        </w:tc>
        <w:tc>
          <w:tcPr>
            <w:tcW w:w="1723" w:type="dxa"/>
            <w:vAlign w:val="center"/>
          </w:tcPr>
          <w:p w14:paraId="5EAB0798" w14:textId="283630F0" w:rsidR="00EA0448" w:rsidRPr="00A53A03" w:rsidRDefault="00EA0448" w:rsidP="0017074C">
            <w:pPr>
              <w:rPr>
                <w:szCs w:val="26"/>
              </w:rPr>
            </w:pPr>
            <w:r w:rsidRPr="00A53A03">
              <w:rPr>
                <w:szCs w:val="26"/>
              </w:rPr>
              <w:t>0943403698</w:t>
            </w:r>
          </w:p>
        </w:tc>
        <w:tc>
          <w:tcPr>
            <w:tcW w:w="2101" w:type="dxa"/>
            <w:vAlign w:val="center"/>
          </w:tcPr>
          <w:p w14:paraId="2FD8C2FA" w14:textId="27CA9775" w:rsidR="00C84D53" w:rsidRPr="00A53A03" w:rsidRDefault="0030260E" w:rsidP="00C84D53">
            <w:pPr>
              <w:rPr>
                <w:szCs w:val="26"/>
              </w:rPr>
            </w:pPr>
            <w:r w:rsidRPr="00A53A03">
              <w:rPr>
                <w:szCs w:val="26"/>
              </w:rPr>
              <w:t>Phó Hiệu trưởng</w:t>
            </w:r>
          </w:p>
        </w:tc>
      </w:tr>
      <w:tr w:rsidR="00A53A03" w:rsidRPr="00A53A03" w14:paraId="09CD1320" w14:textId="29BCB59B" w:rsidTr="00B76C41">
        <w:tc>
          <w:tcPr>
            <w:tcW w:w="2123" w:type="dxa"/>
            <w:vAlign w:val="center"/>
          </w:tcPr>
          <w:p w14:paraId="0C5CB4A8" w14:textId="0C3990F9" w:rsidR="00C84D53" w:rsidRPr="00A53A03" w:rsidRDefault="000C6405" w:rsidP="00C84D53">
            <w:pPr>
              <w:rPr>
                <w:szCs w:val="26"/>
              </w:rPr>
            </w:pPr>
            <w:r w:rsidRPr="00A53A03">
              <w:rPr>
                <w:szCs w:val="26"/>
              </w:rPr>
              <w:t>19/02/2026</w:t>
            </w:r>
          </w:p>
          <w:p w14:paraId="12B8E8DB" w14:textId="61F47953" w:rsidR="00C84D53" w:rsidRPr="00A53A03" w:rsidRDefault="000C6405" w:rsidP="00C84D53">
            <w:pPr>
              <w:rPr>
                <w:b/>
                <w:bCs w:val="0"/>
                <w:szCs w:val="26"/>
              </w:rPr>
            </w:pPr>
            <w:r w:rsidRPr="007D5465">
              <w:rPr>
                <w:color w:val="EE0000"/>
                <w:szCs w:val="26"/>
              </w:rPr>
              <w:t>(</w:t>
            </w:r>
            <w:r w:rsidRPr="007D5465">
              <w:rPr>
                <w:b/>
                <w:bCs w:val="0"/>
                <w:color w:val="EE0000"/>
                <w:szCs w:val="26"/>
              </w:rPr>
              <w:t>Mùng Ba Tết</w:t>
            </w:r>
            <w:r w:rsidRPr="007D5465">
              <w:rPr>
                <w:color w:val="EE0000"/>
                <w:szCs w:val="26"/>
              </w:rPr>
              <w:t>)</w:t>
            </w:r>
          </w:p>
        </w:tc>
        <w:tc>
          <w:tcPr>
            <w:tcW w:w="3542" w:type="dxa"/>
            <w:vAlign w:val="center"/>
          </w:tcPr>
          <w:p w14:paraId="5AC9DE0B" w14:textId="289EDE1A" w:rsidR="00C84D53" w:rsidRPr="00A53A03" w:rsidRDefault="0030260E" w:rsidP="00EA0448">
            <w:pPr>
              <w:jc w:val="left"/>
              <w:rPr>
                <w:szCs w:val="26"/>
              </w:rPr>
            </w:pPr>
            <w:r w:rsidRPr="00A53A03">
              <w:rPr>
                <w:szCs w:val="26"/>
              </w:rPr>
              <w:t>Cô: Nguyễn Thị Lan Anh</w:t>
            </w:r>
          </w:p>
        </w:tc>
        <w:tc>
          <w:tcPr>
            <w:tcW w:w="1723" w:type="dxa"/>
            <w:vAlign w:val="center"/>
          </w:tcPr>
          <w:p w14:paraId="0D582696" w14:textId="61C31AF9" w:rsidR="00C84D53" w:rsidRPr="00A53A03" w:rsidRDefault="0088685E" w:rsidP="00EA0448">
            <w:pPr>
              <w:rPr>
                <w:szCs w:val="26"/>
              </w:rPr>
            </w:pPr>
            <w:r w:rsidRPr="00A53A03">
              <w:rPr>
                <w:szCs w:val="26"/>
              </w:rPr>
              <w:t>0987136588</w:t>
            </w:r>
          </w:p>
        </w:tc>
        <w:tc>
          <w:tcPr>
            <w:tcW w:w="2101" w:type="dxa"/>
            <w:vAlign w:val="center"/>
          </w:tcPr>
          <w:p w14:paraId="478FCB68" w14:textId="45830CB1" w:rsidR="00C84D53" w:rsidRPr="00A53A03" w:rsidRDefault="0088685E" w:rsidP="00C84D53">
            <w:pPr>
              <w:rPr>
                <w:szCs w:val="26"/>
              </w:rPr>
            </w:pPr>
            <w:r w:rsidRPr="00A53A03">
              <w:rPr>
                <w:szCs w:val="26"/>
              </w:rPr>
              <w:t>BT Đoàn trường</w:t>
            </w:r>
          </w:p>
        </w:tc>
      </w:tr>
      <w:tr w:rsidR="0030260E" w:rsidRPr="00A53A03" w14:paraId="5532C12F" w14:textId="727B3549" w:rsidTr="00B76C41">
        <w:tc>
          <w:tcPr>
            <w:tcW w:w="2123" w:type="dxa"/>
            <w:vAlign w:val="center"/>
          </w:tcPr>
          <w:p w14:paraId="687FE40D" w14:textId="121AF298" w:rsidR="0030260E" w:rsidRPr="00A53A03" w:rsidRDefault="0030260E" w:rsidP="0030260E">
            <w:pPr>
              <w:rPr>
                <w:szCs w:val="26"/>
              </w:rPr>
            </w:pPr>
            <w:r w:rsidRPr="00A53A03">
              <w:rPr>
                <w:szCs w:val="26"/>
              </w:rPr>
              <w:t>20/02/2026</w:t>
            </w:r>
          </w:p>
          <w:p w14:paraId="1B6362CE" w14:textId="0E9D2C72" w:rsidR="0030260E" w:rsidRPr="00A53A03" w:rsidRDefault="0030260E" w:rsidP="0030260E">
            <w:pPr>
              <w:rPr>
                <w:szCs w:val="26"/>
              </w:rPr>
            </w:pPr>
            <w:r w:rsidRPr="00A53A03">
              <w:rPr>
                <w:szCs w:val="26"/>
              </w:rPr>
              <w:t>(Mùng Bốn Tết)</w:t>
            </w:r>
          </w:p>
        </w:tc>
        <w:tc>
          <w:tcPr>
            <w:tcW w:w="3542" w:type="dxa"/>
            <w:vAlign w:val="center"/>
          </w:tcPr>
          <w:p w14:paraId="4ED24ACF" w14:textId="756E7ED5" w:rsidR="0030260E" w:rsidRPr="00A53A03" w:rsidRDefault="0030260E" w:rsidP="0030260E">
            <w:pPr>
              <w:jc w:val="left"/>
              <w:rPr>
                <w:szCs w:val="26"/>
              </w:rPr>
            </w:pPr>
            <w:r w:rsidRPr="00A53A03">
              <w:rPr>
                <w:szCs w:val="26"/>
              </w:rPr>
              <w:t>Thầy: Lê Duy Thành</w:t>
            </w:r>
          </w:p>
        </w:tc>
        <w:tc>
          <w:tcPr>
            <w:tcW w:w="1723" w:type="dxa"/>
            <w:vAlign w:val="center"/>
          </w:tcPr>
          <w:p w14:paraId="748CB619" w14:textId="2B04B089" w:rsidR="0030260E" w:rsidRPr="00A53A03" w:rsidRDefault="0030260E" w:rsidP="0030260E">
            <w:pPr>
              <w:rPr>
                <w:szCs w:val="26"/>
              </w:rPr>
            </w:pPr>
            <w:r w:rsidRPr="00A53A03">
              <w:rPr>
                <w:szCs w:val="26"/>
              </w:rPr>
              <w:t>0909281979</w:t>
            </w:r>
          </w:p>
        </w:tc>
        <w:tc>
          <w:tcPr>
            <w:tcW w:w="2101" w:type="dxa"/>
            <w:vAlign w:val="center"/>
          </w:tcPr>
          <w:p w14:paraId="7BB82FEC" w14:textId="6DF534AF" w:rsidR="0030260E" w:rsidRPr="00A53A03" w:rsidRDefault="0030260E" w:rsidP="0030260E">
            <w:pPr>
              <w:rPr>
                <w:szCs w:val="26"/>
              </w:rPr>
            </w:pPr>
            <w:r w:rsidRPr="00A53A03">
              <w:rPr>
                <w:szCs w:val="26"/>
              </w:rPr>
              <w:t>CT HLHTN</w:t>
            </w:r>
          </w:p>
        </w:tc>
      </w:tr>
    </w:tbl>
    <w:p w14:paraId="1119A8F7" w14:textId="042CB3BF" w:rsidR="00E46F78" w:rsidRPr="00A53A03" w:rsidRDefault="00E46F78" w:rsidP="0004024E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E46F78" w:rsidRPr="00A53A03" w14:paraId="4DA87264" w14:textId="77777777" w:rsidTr="00E46F78">
        <w:tc>
          <w:tcPr>
            <w:tcW w:w="3964" w:type="dxa"/>
          </w:tcPr>
          <w:p w14:paraId="79FB2CC4" w14:textId="77777777" w:rsidR="00E46F78" w:rsidRPr="00A53A03" w:rsidRDefault="00E46F78" w:rsidP="0004024E">
            <w:pPr>
              <w:jc w:val="both"/>
            </w:pPr>
          </w:p>
        </w:tc>
        <w:tc>
          <w:tcPr>
            <w:tcW w:w="5098" w:type="dxa"/>
          </w:tcPr>
          <w:p w14:paraId="4E093847" w14:textId="77777777" w:rsidR="00E46F78" w:rsidRPr="00A53A03" w:rsidRDefault="00E46F78" w:rsidP="00E46F78">
            <w:pPr>
              <w:rPr>
                <w:b/>
                <w:bCs w:val="0"/>
              </w:rPr>
            </w:pPr>
            <w:r w:rsidRPr="00A53A03">
              <w:rPr>
                <w:b/>
                <w:bCs w:val="0"/>
              </w:rPr>
              <w:t>HIỆU TRƯỞNG</w:t>
            </w:r>
          </w:p>
          <w:p w14:paraId="4901AE58" w14:textId="77777777" w:rsidR="00E07FB3" w:rsidRPr="00A53A03" w:rsidRDefault="00E07FB3" w:rsidP="00E46F78">
            <w:pPr>
              <w:rPr>
                <w:b/>
                <w:bCs w:val="0"/>
              </w:rPr>
            </w:pPr>
          </w:p>
          <w:p w14:paraId="345F871F" w14:textId="77777777" w:rsidR="00E07FB3" w:rsidRPr="00A53A03" w:rsidRDefault="00E07FB3" w:rsidP="00E46F78">
            <w:pPr>
              <w:rPr>
                <w:b/>
                <w:bCs w:val="0"/>
              </w:rPr>
            </w:pPr>
          </w:p>
          <w:p w14:paraId="36F6EA69" w14:textId="77777777" w:rsidR="003D397A" w:rsidRPr="00A53A03" w:rsidRDefault="003D397A" w:rsidP="00E46F78">
            <w:pPr>
              <w:rPr>
                <w:b/>
                <w:bCs w:val="0"/>
              </w:rPr>
            </w:pPr>
          </w:p>
          <w:p w14:paraId="5DF5C7BE" w14:textId="77777777" w:rsidR="00553AF5" w:rsidRPr="00A53A03" w:rsidRDefault="00553AF5" w:rsidP="00E46F78">
            <w:pPr>
              <w:rPr>
                <w:b/>
                <w:bCs w:val="0"/>
              </w:rPr>
            </w:pPr>
          </w:p>
          <w:p w14:paraId="51B930FF" w14:textId="77777777" w:rsidR="00553AF5" w:rsidRPr="00A53A03" w:rsidRDefault="00553AF5" w:rsidP="00E46F78">
            <w:pPr>
              <w:rPr>
                <w:b/>
                <w:bCs w:val="0"/>
              </w:rPr>
            </w:pPr>
          </w:p>
          <w:p w14:paraId="3D647432" w14:textId="77777777" w:rsidR="00083C7A" w:rsidRPr="00A53A03" w:rsidRDefault="00083C7A" w:rsidP="00E46F78">
            <w:pPr>
              <w:rPr>
                <w:b/>
                <w:bCs w:val="0"/>
              </w:rPr>
            </w:pPr>
          </w:p>
          <w:p w14:paraId="33F15DCE" w14:textId="6AE0086C" w:rsidR="00E07FB3" w:rsidRPr="00A53A03" w:rsidRDefault="00253FE5" w:rsidP="00E46F78">
            <w:pPr>
              <w:rPr>
                <w:b/>
                <w:bCs w:val="0"/>
              </w:rPr>
            </w:pPr>
            <w:r w:rsidRPr="00A53A03">
              <w:rPr>
                <w:b/>
                <w:bCs w:val="0"/>
              </w:rPr>
              <w:t>Nguyễn Thanh Dũng</w:t>
            </w:r>
          </w:p>
        </w:tc>
      </w:tr>
    </w:tbl>
    <w:p w14:paraId="41F85C69" w14:textId="7E6854AC" w:rsidR="00E46F78" w:rsidRPr="00A53A03" w:rsidRDefault="00E46F78" w:rsidP="006E2245">
      <w:pPr>
        <w:jc w:val="both"/>
        <w:rPr>
          <w:vanish/>
        </w:rPr>
      </w:pPr>
    </w:p>
    <w:sectPr w:rsidR="00E46F78" w:rsidRPr="00A53A03" w:rsidSect="00FC3AFB">
      <w:pgSz w:w="11907" w:h="16840" w:code="9"/>
      <w:pgMar w:top="1134" w:right="1134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4E"/>
    <w:rsid w:val="000241E3"/>
    <w:rsid w:val="0004024E"/>
    <w:rsid w:val="00083C7A"/>
    <w:rsid w:val="0008454C"/>
    <w:rsid w:val="000B6B42"/>
    <w:rsid w:val="000C4F2C"/>
    <w:rsid w:val="000C6405"/>
    <w:rsid w:val="000C76A1"/>
    <w:rsid w:val="00117643"/>
    <w:rsid w:val="0013492D"/>
    <w:rsid w:val="00142D94"/>
    <w:rsid w:val="001557AE"/>
    <w:rsid w:val="0017074C"/>
    <w:rsid w:val="00180B17"/>
    <w:rsid w:val="001862B7"/>
    <w:rsid w:val="0023200D"/>
    <w:rsid w:val="00253FE5"/>
    <w:rsid w:val="002A7E19"/>
    <w:rsid w:val="002D49CF"/>
    <w:rsid w:val="0030260E"/>
    <w:rsid w:val="00332C86"/>
    <w:rsid w:val="0034043A"/>
    <w:rsid w:val="003D397A"/>
    <w:rsid w:val="0043524C"/>
    <w:rsid w:val="00455AC8"/>
    <w:rsid w:val="004668FB"/>
    <w:rsid w:val="004B448C"/>
    <w:rsid w:val="004C58DC"/>
    <w:rsid w:val="00553AF5"/>
    <w:rsid w:val="005A4FB5"/>
    <w:rsid w:val="005B0414"/>
    <w:rsid w:val="005F03F3"/>
    <w:rsid w:val="006049B2"/>
    <w:rsid w:val="006270AE"/>
    <w:rsid w:val="00630564"/>
    <w:rsid w:val="00652331"/>
    <w:rsid w:val="0066627D"/>
    <w:rsid w:val="006E2245"/>
    <w:rsid w:val="00751BD1"/>
    <w:rsid w:val="00762C16"/>
    <w:rsid w:val="007D5465"/>
    <w:rsid w:val="00800C8E"/>
    <w:rsid w:val="00866679"/>
    <w:rsid w:val="00882E86"/>
    <w:rsid w:val="0088685E"/>
    <w:rsid w:val="008D1705"/>
    <w:rsid w:val="00910575"/>
    <w:rsid w:val="00927D5B"/>
    <w:rsid w:val="009A4BDE"/>
    <w:rsid w:val="009B708C"/>
    <w:rsid w:val="009D6AF0"/>
    <w:rsid w:val="009E1135"/>
    <w:rsid w:val="00A002B6"/>
    <w:rsid w:val="00A41324"/>
    <w:rsid w:val="00A53A03"/>
    <w:rsid w:val="00A57B27"/>
    <w:rsid w:val="00A73740"/>
    <w:rsid w:val="00B0727E"/>
    <w:rsid w:val="00B330D6"/>
    <w:rsid w:val="00B52210"/>
    <w:rsid w:val="00B76C41"/>
    <w:rsid w:val="00BA3DDB"/>
    <w:rsid w:val="00BD6845"/>
    <w:rsid w:val="00BF08BF"/>
    <w:rsid w:val="00BF5E04"/>
    <w:rsid w:val="00C02AA7"/>
    <w:rsid w:val="00C20026"/>
    <w:rsid w:val="00C53C59"/>
    <w:rsid w:val="00C84D53"/>
    <w:rsid w:val="00C9015D"/>
    <w:rsid w:val="00CB332A"/>
    <w:rsid w:val="00CC0506"/>
    <w:rsid w:val="00D11D64"/>
    <w:rsid w:val="00D12D07"/>
    <w:rsid w:val="00D24560"/>
    <w:rsid w:val="00D31135"/>
    <w:rsid w:val="00D42FF4"/>
    <w:rsid w:val="00D9036C"/>
    <w:rsid w:val="00D94250"/>
    <w:rsid w:val="00DA0074"/>
    <w:rsid w:val="00DA2202"/>
    <w:rsid w:val="00DE025A"/>
    <w:rsid w:val="00DF48F1"/>
    <w:rsid w:val="00E07FB3"/>
    <w:rsid w:val="00E36759"/>
    <w:rsid w:val="00E465E9"/>
    <w:rsid w:val="00E46F78"/>
    <w:rsid w:val="00E54BC5"/>
    <w:rsid w:val="00EA0448"/>
    <w:rsid w:val="00ED2FDF"/>
    <w:rsid w:val="00F00962"/>
    <w:rsid w:val="00F20C92"/>
    <w:rsid w:val="00FA4600"/>
    <w:rsid w:val="00FC3AFB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B5286"/>
  <w15:chartTrackingRefBased/>
  <w15:docId w15:val="{99F1FBBA-5C1F-43D3-B4EF-7178EDB7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bCs/>
        <w:sz w:val="26"/>
        <w:szCs w:val="22"/>
        <w:lang w:val="en-SG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0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0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7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Thanh Dũng</dc:creator>
  <cp:keywords/>
  <dc:description/>
  <cp:lastModifiedBy>Nguyen Thanh Dung</cp:lastModifiedBy>
  <cp:revision>44</cp:revision>
  <cp:lastPrinted>2026-02-08T23:36:00Z</cp:lastPrinted>
  <dcterms:created xsi:type="dcterms:W3CDTF">2022-12-28T03:04:00Z</dcterms:created>
  <dcterms:modified xsi:type="dcterms:W3CDTF">2026-02-08T23:39:00Z</dcterms:modified>
</cp:coreProperties>
</file>