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57"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812"/>
      </w:tblGrid>
      <w:tr w:rsidR="001C0121" w14:paraId="17663AB8" w14:textId="77777777" w:rsidTr="00884E07">
        <w:tc>
          <w:tcPr>
            <w:tcW w:w="5245" w:type="dxa"/>
          </w:tcPr>
          <w:p w14:paraId="54E0320C" w14:textId="77777777" w:rsidR="001C0121" w:rsidRDefault="001C0121">
            <w:r>
              <w:t>SỞ GIÁO DỤC VÀ ĐÀO TẠO ĐẮK LẮK</w:t>
            </w:r>
          </w:p>
          <w:p w14:paraId="4A529FB7" w14:textId="77777777" w:rsidR="001C0121" w:rsidRPr="00DA09CB" w:rsidRDefault="001C0121">
            <w:pPr>
              <w:rPr>
                <w:b/>
                <w:bCs w:val="0"/>
              </w:rPr>
            </w:pPr>
            <w:r w:rsidRPr="00DA09CB">
              <w:rPr>
                <w:b/>
                <w:bCs w:val="0"/>
              </w:rPr>
              <w:t>Trường THPT Lê Hồng Phong</w:t>
            </w:r>
          </w:p>
          <w:p w14:paraId="3E017240" w14:textId="7B766080" w:rsidR="001C0121" w:rsidRDefault="00DA09CB" w:rsidP="00DA09CB">
            <w:pPr>
              <w:spacing w:before="240"/>
            </w:pPr>
            <w:r>
              <w:rPr>
                <w:noProof/>
              </w:rPr>
              <mc:AlternateContent>
                <mc:Choice Requires="wps">
                  <w:drawing>
                    <wp:anchor distT="0" distB="0" distL="114300" distR="114300" simplePos="0" relativeHeight="251659264" behindDoc="0" locked="0" layoutInCell="1" allowOverlap="1" wp14:anchorId="07610591" wp14:editId="2799B63D">
                      <wp:simplePos x="0" y="0"/>
                      <wp:positionH relativeFrom="column">
                        <wp:posOffset>791845</wp:posOffset>
                      </wp:positionH>
                      <wp:positionV relativeFrom="paragraph">
                        <wp:posOffset>43180</wp:posOffset>
                      </wp:positionV>
                      <wp:extent cx="15176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517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9EC0B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2.35pt,3.4pt" to="181.8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" strokecolor="black [3200]" strokeweight=".5pt">
                      <v:stroke joinstyle="miter"/>
                    </v:line>
                  </w:pict>
                </mc:Fallback>
              </mc:AlternateContent>
            </w:r>
            <w:r w:rsidR="001C0121">
              <w:t>Số: 01/TB - LHP</w:t>
            </w:r>
          </w:p>
        </w:tc>
        <w:tc>
          <w:tcPr>
            <w:tcW w:w="5812" w:type="dxa"/>
          </w:tcPr>
          <w:p w14:paraId="389A1670" w14:textId="77777777" w:rsidR="001C0121" w:rsidRPr="00DA09CB" w:rsidRDefault="001C0121">
            <w:pPr>
              <w:rPr>
                <w:b/>
                <w:bCs w:val="0"/>
              </w:rPr>
            </w:pPr>
            <w:r w:rsidRPr="00DA09CB">
              <w:rPr>
                <w:b/>
                <w:bCs w:val="0"/>
              </w:rPr>
              <w:t>CỘNG HÒA XÃ HỘI CHỦ NGHĨA VIỆT NAM</w:t>
            </w:r>
          </w:p>
          <w:p w14:paraId="146DEC81" w14:textId="77777777" w:rsidR="001C0121" w:rsidRPr="00DA09CB" w:rsidRDefault="001C0121">
            <w:pPr>
              <w:rPr>
                <w:b/>
                <w:bCs w:val="0"/>
              </w:rPr>
            </w:pPr>
            <w:r w:rsidRPr="00DA09CB">
              <w:rPr>
                <w:b/>
                <w:bCs w:val="0"/>
              </w:rPr>
              <w:t>Độc lập – Tự do – Hạnh phúc</w:t>
            </w:r>
          </w:p>
          <w:p w14:paraId="5888E92D" w14:textId="744667E2" w:rsidR="001C0121" w:rsidRPr="00DA09CB" w:rsidRDefault="00DA09CB" w:rsidP="00DA09CB">
            <w:pPr>
              <w:spacing w:before="240"/>
              <w:jc w:val="right"/>
              <w:rPr>
                <w:i/>
                <w:iCs/>
              </w:rPr>
            </w:pPr>
            <w:r>
              <w:rPr>
                <w:i/>
                <w:iCs/>
                <w:noProof/>
              </w:rPr>
              <mc:AlternateContent>
                <mc:Choice Requires="wps">
                  <w:drawing>
                    <wp:anchor distT="0" distB="0" distL="114300" distR="114300" simplePos="0" relativeHeight="251660288" behindDoc="0" locked="0" layoutInCell="1" allowOverlap="1" wp14:anchorId="4C0C45B5" wp14:editId="5F096613">
                      <wp:simplePos x="0" y="0"/>
                      <wp:positionH relativeFrom="column">
                        <wp:posOffset>1074420</wp:posOffset>
                      </wp:positionH>
                      <wp:positionV relativeFrom="paragraph">
                        <wp:posOffset>49530</wp:posOffset>
                      </wp:positionV>
                      <wp:extent cx="1397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39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C2022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4.6pt,3.9pt" to="194.6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" strokecolor="black [3200]" strokeweight=".5pt">
                      <v:stroke joinstyle="miter"/>
                    </v:line>
                  </w:pict>
                </mc:Fallback>
              </mc:AlternateContent>
            </w:r>
            <w:r w:rsidR="001C0121" w:rsidRPr="00DA09CB">
              <w:rPr>
                <w:i/>
                <w:iCs/>
              </w:rPr>
              <w:t>Krông Pắc, ngày 31 tháng 3 năm 2023</w:t>
            </w:r>
          </w:p>
        </w:tc>
      </w:tr>
    </w:tbl>
    <w:p w14:paraId="79A4FEBD" w14:textId="77777777" w:rsidR="00DA09CB" w:rsidRPr="00DA09CB" w:rsidRDefault="00DA09CB">
      <w:pPr>
        <w:rPr>
          <w:b/>
          <w:bCs w:val="0"/>
        </w:rPr>
      </w:pPr>
    </w:p>
    <w:p w14:paraId="0B19AD04" w14:textId="77777777" w:rsidR="00DA09CB" w:rsidRDefault="00DA09CB">
      <w:pPr>
        <w:rPr>
          <w:b/>
          <w:bCs w:val="0"/>
        </w:rPr>
      </w:pPr>
    </w:p>
    <w:p w14:paraId="0D49C9B1" w14:textId="3FDC8CFD" w:rsidR="009D6AF0" w:rsidRPr="00DA09CB" w:rsidRDefault="001C0121">
      <w:pPr>
        <w:rPr>
          <w:b/>
          <w:bCs w:val="0"/>
        </w:rPr>
      </w:pPr>
      <w:r w:rsidRPr="00DA09CB">
        <w:rPr>
          <w:b/>
          <w:bCs w:val="0"/>
        </w:rPr>
        <w:t>THÔNG BÁO</w:t>
      </w:r>
    </w:p>
    <w:p w14:paraId="1BA8BF3C" w14:textId="2D6FBE19" w:rsidR="001C0121" w:rsidRDefault="001C0121">
      <w:pPr>
        <w:rPr>
          <w:b/>
          <w:bCs w:val="0"/>
        </w:rPr>
      </w:pPr>
      <w:r w:rsidRPr="00DA09CB">
        <w:rPr>
          <w:b/>
          <w:bCs w:val="0"/>
        </w:rPr>
        <w:t>V</w:t>
      </w:r>
      <w:r w:rsidR="00B20895">
        <w:rPr>
          <w:b/>
          <w:bCs w:val="0"/>
        </w:rPr>
        <w:t xml:space="preserve">ề </w:t>
      </w:r>
      <w:r w:rsidRPr="00DA09CB">
        <w:rPr>
          <w:b/>
          <w:bCs w:val="0"/>
        </w:rPr>
        <w:t>Cuộc thi Sáng tạo dành cho thanh thiếu niên, nhi đồng tỉnh Đắk Lắk lần thứ 11 năm 2023</w:t>
      </w:r>
    </w:p>
    <w:p w14:paraId="26D2F146" w14:textId="3C0ED955" w:rsidR="00DA09CB" w:rsidRDefault="004E09D7">
      <w:pPr>
        <w:rPr>
          <w:b/>
          <w:bCs w:val="0"/>
        </w:rPr>
      </w:pPr>
      <w:r>
        <w:rPr>
          <w:b/>
          <w:bCs w:val="0"/>
          <w:noProof/>
        </w:rPr>
        <mc:AlternateContent>
          <mc:Choice Requires="wps">
            <w:drawing>
              <wp:anchor distT="0" distB="0" distL="114300" distR="114300" simplePos="0" relativeHeight="251661312" behindDoc="0" locked="0" layoutInCell="1" allowOverlap="1" wp14:anchorId="20B4602E" wp14:editId="220E6630">
                <wp:simplePos x="0" y="0"/>
                <wp:positionH relativeFrom="column">
                  <wp:posOffset>2609215</wp:posOffset>
                </wp:positionH>
                <wp:positionV relativeFrom="paragraph">
                  <wp:posOffset>66040</wp:posOffset>
                </wp:positionV>
                <wp:extent cx="5715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71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D77E5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5.45pt,5.2pt" to="250.4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" strokecolor="black [3200]" strokeweight=".5pt">
                <v:stroke joinstyle="miter"/>
              </v:line>
            </w:pict>
          </mc:Fallback>
        </mc:AlternateContent>
      </w:r>
    </w:p>
    <w:p w14:paraId="6CC0A280" w14:textId="77777777" w:rsidR="00DA09CB" w:rsidRPr="00DA09CB" w:rsidRDefault="00DA09CB">
      <w:pPr>
        <w:rPr>
          <w:b/>
          <w:bCs w:val="0"/>
        </w:rPr>
      </w:pPr>
    </w:p>
    <w:p w14:paraId="52E23B0B" w14:textId="43F53B9B" w:rsidR="001C0121" w:rsidRDefault="001C0121" w:rsidP="00DA09CB">
      <w:pPr>
        <w:spacing w:line="360" w:lineRule="auto"/>
        <w:jc w:val="both"/>
      </w:pPr>
      <w:r>
        <w:tab/>
        <w:t>Thực hiện Công văn số 453/SGDĐT-GDTrH-GDTX ngày 28/3/2023 của Sở Giáo dục và Đào tạo Đắk Lắk về việc tham gia Cuộc thi Sáng tạo dành cho thanh thiếu niên, nhi đồng tỉnh Đắk Lắk lần thứ 11 năm 2023;</w:t>
      </w:r>
    </w:p>
    <w:p w14:paraId="31FC8446" w14:textId="2E96DF98" w:rsidR="001C0121" w:rsidRDefault="001C0121" w:rsidP="00DA09CB">
      <w:pPr>
        <w:spacing w:line="360" w:lineRule="auto"/>
        <w:ind w:firstLine="720"/>
        <w:jc w:val="both"/>
      </w:pPr>
      <w:r>
        <w:t xml:space="preserve">Trường THPT Lê Hồng Phong thông báo tới giáo viên, học sinh toàn trường </w:t>
      </w:r>
      <w:r w:rsidR="00DA09CB">
        <w:t xml:space="preserve">biết </w:t>
      </w:r>
      <w:r>
        <w:t>và đề nghị thầy cô, học sinh nghiên cứu kỹ Kế hoạch, Thể lệ của Cuộc thi</w:t>
      </w:r>
      <w:r w:rsidR="00D85405">
        <w:t xml:space="preserve"> để, nếu có nhu cầu và phù hợp với năng lực bản thân, tham gia Cuộc thi.</w:t>
      </w:r>
    </w:p>
    <w:p w14:paraId="6C016F8D" w14:textId="7CF23DAB" w:rsidR="00DA09CB" w:rsidRDefault="00DA09CB" w:rsidP="00DA09CB">
      <w:pPr>
        <w:spacing w:line="360" w:lineRule="auto"/>
        <w:jc w:val="both"/>
      </w:pPr>
      <w:r>
        <w:tab/>
        <w:t>Trong quá trình tham gia, nếu có vướng mắc, liên hệ trực tiếp thầy Nguyễn Thanh Dũng để được trợ giúp.</w:t>
      </w:r>
    </w:p>
    <w:p w14:paraId="594A97F9" w14:textId="23535FD7" w:rsidR="00D85405" w:rsidRDefault="00D85405" w:rsidP="00DA09CB">
      <w:pPr>
        <w:spacing w:line="360" w:lineRule="auto"/>
        <w:jc w:val="both"/>
      </w:pPr>
      <w:r>
        <w:tab/>
        <w:t>Trân trọng thông báo!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D85405" w14:paraId="5873DC9C" w14:textId="77777777" w:rsidTr="00DA09CB">
        <w:tc>
          <w:tcPr>
            <w:tcW w:w="3256" w:type="dxa"/>
          </w:tcPr>
          <w:p w14:paraId="6BCD09B4" w14:textId="77777777" w:rsidR="00D85405" w:rsidRDefault="00D85405" w:rsidP="001C0121">
            <w:pPr>
              <w:jc w:val="both"/>
            </w:pPr>
          </w:p>
          <w:p w14:paraId="22236043" w14:textId="77777777" w:rsidR="00D85405" w:rsidRDefault="00D85405" w:rsidP="001C0121">
            <w:pPr>
              <w:jc w:val="both"/>
            </w:pPr>
          </w:p>
          <w:p w14:paraId="3C7D6876" w14:textId="33FA3DD8" w:rsidR="00D85405" w:rsidRDefault="00D85405" w:rsidP="001C0121">
            <w:pPr>
              <w:jc w:val="both"/>
            </w:pPr>
            <w:r>
              <w:t>Nơi nhận:</w:t>
            </w:r>
          </w:p>
          <w:p w14:paraId="25768BF6" w14:textId="2B2FD7AC" w:rsidR="00D85405" w:rsidRDefault="00D85405" w:rsidP="00D85405">
            <w:pPr>
              <w:ind w:firstLine="599"/>
              <w:jc w:val="both"/>
            </w:pPr>
            <w:r>
              <w:t>- GV, NV, HS,</w:t>
            </w:r>
          </w:p>
          <w:p w14:paraId="29B5F25E" w14:textId="6571BB3F" w:rsidR="00D85405" w:rsidRDefault="00D85405" w:rsidP="00D85405">
            <w:pPr>
              <w:ind w:firstLine="599"/>
              <w:jc w:val="both"/>
            </w:pPr>
            <w:r>
              <w:t>- Website của trường,</w:t>
            </w:r>
          </w:p>
          <w:p w14:paraId="4D48F6C5" w14:textId="5EA9EBAD" w:rsidR="00D85405" w:rsidRDefault="00D85405" w:rsidP="00D85405">
            <w:pPr>
              <w:ind w:firstLine="599"/>
              <w:jc w:val="both"/>
            </w:pPr>
            <w:r>
              <w:t>- Lưu: VT.</w:t>
            </w:r>
          </w:p>
        </w:tc>
        <w:tc>
          <w:tcPr>
            <w:tcW w:w="5806" w:type="dxa"/>
          </w:tcPr>
          <w:p w14:paraId="0C73AA3E" w14:textId="77777777" w:rsidR="00D85405" w:rsidRPr="00D85405" w:rsidRDefault="00D85405" w:rsidP="00D85405">
            <w:pPr>
              <w:rPr>
                <w:b/>
                <w:bCs w:val="0"/>
              </w:rPr>
            </w:pPr>
            <w:r w:rsidRPr="00D85405">
              <w:rPr>
                <w:b/>
                <w:bCs w:val="0"/>
              </w:rPr>
              <w:t>HIỆU TRƯỞNG</w:t>
            </w:r>
          </w:p>
          <w:p w14:paraId="36F3D2F7" w14:textId="77777777" w:rsidR="00D85405" w:rsidRPr="00D85405" w:rsidRDefault="00D85405" w:rsidP="00D85405">
            <w:pPr>
              <w:rPr>
                <w:b/>
                <w:bCs w:val="0"/>
              </w:rPr>
            </w:pPr>
          </w:p>
          <w:p w14:paraId="38E3D993" w14:textId="77777777" w:rsidR="00D85405" w:rsidRPr="00D85405" w:rsidRDefault="00D85405" w:rsidP="00D85405">
            <w:pPr>
              <w:rPr>
                <w:b/>
                <w:bCs w:val="0"/>
              </w:rPr>
            </w:pPr>
          </w:p>
          <w:p w14:paraId="6AAD17F0" w14:textId="77777777" w:rsidR="00D85405" w:rsidRPr="00D85405" w:rsidRDefault="00D85405" w:rsidP="00D85405">
            <w:pPr>
              <w:rPr>
                <w:b/>
                <w:bCs w:val="0"/>
              </w:rPr>
            </w:pPr>
          </w:p>
          <w:p w14:paraId="73B12C2C" w14:textId="77777777" w:rsidR="00D85405" w:rsidRPr="00D85405" w:rsidRDefault="00D85405" w:rsidP="00D85405">
            <w:pPr>
              <w:rPr>
                <w:b/>
                <w:bCs w:val="0"/>
              </w:rPr>
            </w:pPr>
          </w:p>
          <w:p w14:paraId="032FB65E" w14:textId="068C7CA6" w:rsidR="00D85405" w:rsidRDefault="00D85405" w:rsidP="00D85405">
            <w:r w:rsidRPr="00D85405">
              <w:rPr>
                <w:b/>
                <w:bCs w:val="0"/>
              </w:rPr>
              <w:t>Nguyễn Thanh Dũng</w:t>
            </w:r>
          </w:p>
        </w:tc>
      </w:tr>
    </w:tbl>
    <w:p w14:paraId="50908EBA" w14:textId="77777777" w:rsidR="00D85405" w:rsidRDefault="00D85405" w:rsidP="001C0121">
      <w:pPr>
        <w:jc w:val="both"/>
      </w:pPr>
    </w:p>
    <w:sectPr w:rsidR="00D85405" w:rsidSect="00E36759">
      <w:pgSz w:w="11907" w:h="16840" w:code="9"/>
      <w:pgMar w:top="1134" w:right="1134"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drawingGridHorizontalSpacing w:val="13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121"/>
    <w:rsid w:val="001C0121"/>
    <w:rsid w:val="004E09D7"/>
    <w:rsid w:val="00884E07"/>
    <w:rsid w:val="009A4BDE"/>
    <w:rsid w:val="009D6AF0"/>
    <w:rsid w:val="00B20895"/>
    <w:rsid w:val="00D24560"/>
    <w:rsid w:val="00D85405"/>
    <w:rsid w:val="00DA09CB"/>
    <w:rsid w:val="00E36759"/>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06C4B"/>
  <w15:chartTrackingRefBased/>
  <w15:docId w15:val="{DCE5B54C-0133-40B6-B13C-3CE2F1765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bCs/>
        <w:kern w:val="2"/>
        <w:sz w:val="26"/>
        <w:szCs w:val="22"/>
        <w:lang w:val="en-SG"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0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54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137</Words>
  <Characters>786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Thanh Dũng</dc:creator>
  <cp:keywords/>
  <dc:description/>
  <cp:lastModifiedBy>Nguyễn Quốc Vũ</cp:lastModifiedBy>
  <cp:revision>7</cp:revision>
  <dcterms:created xsi:type="dcterms:W3CDTF">2023-03-31T07:06:00Z</dcterms:created>
  <dcterms:modified xsi:type="dcterms:W3CDTF">2023-04-03T01:09:00Z</dcterms:modified>
</cp:coreProperties>
</file>